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58" w:rsidRPr="008D5744" w:rsidRDefault="00E76587" w:rsidP="008D574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48260</wp:posOffset>
            </wp:positionV>
            <wp:extent cx="3142211" cy="623455"/>
            <wp:effectExtent l="0" t="0" r="1270" b="5715"/>
            <wp:wrapTight wrapText="bothSides">
              <wp:wrapPolygon edited="0">
                <wp:start x="0" y="0"/>
                <wp:lineTo x="0" y="21138"/>
                <wp:lineTo x="21478" y="2113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rchington Stone Logo.jpg"/>
                    <pic:cNvPicPr/>
                  </pic:nvPicPr>
                  <pic:blipFill>
                    <a:blip r:embed="rId7">
                      <a:extLst>
                        <a:ext uri="{28A0092B-C50C-407E-A947-70E740481C1C}">
                          <a14:useLocalDpi xmlns:a14="http://schemas.microsoft.com/office/drawing/2010/main" val="0"/>
                        </a:ext>
                      </a:extLst>
                    </a:blip>
                    <a:stretch>
                      <a:fillRect/>
                    </a:stretch>
                  </pic:blipFill>
                  <pic:spPr>
                    <a:xfrm>
                      <a:off x="0" y="0"/>
                      <a:ext cx="3142211" cy="623455"/>
                    </a:xfrm>
                    <a:prstGeom prst="rect">
                      <a:avLst/>
                    </a:prstGeom>
                  </pic:spPr>
                </pic:pic>
              </a:graphicData>
            </a:graphic>
          </wp:anchor>
        </w:drawing>
      </w:r>
      <w:r w:rsidR="008D5744">
        <w:br w:type="textWrapping" w:clear="all"/>
      </w:r>
      <w:r w:rsidR="00E60EDD">
        <w:t xml:space="preserve">  </w:t>
      </w:r>
    </w:p>
    <w:p w:rsidR="00033246" w:rsidRPr="002C70FB" w:rsidRDefault="00E60EDD" w:rsidP="00033246">
      <w:pPr>
        <w:jc w:val="center"/>
        <w:rPr>
          <w:rFonts w:ascii="Calibri" w:hAnsi="Calibri" w:cs="Calibri"/>
          <w:b/>
          <w:color w:val="808080"/>
          <w:sz w:val="32"/>
          <w:szCs w:val="32"/>
        </w:rPr>
      </w:pPr>
      <w:r>
        <w:rPr>
          <w:rFonts w:ascii="Calibri" w:hAnsi="Calibri" w:cs="Calibri"/>
          <w:b/>
          <w:color w:val="808080"/>
          <w:sz w:val="32"/>
          <w:szCs w:val="32"/>
        </w:rPr>
        <w:t>BM-0</w:t>
      </w:r>
      <w:r w:rsidR="001E70D9">
        <w:rPr>
          <w:rFonts w:ascii="Calibri" w:hAnsi="Calibri" w:cs="Calibri"/>
          <w:b/>
          <w:color w:val="808080"/>
          <w:sz w:val="32"/>
          <w:szCs w:val="32"/>
        </w:rPr>
        <w:t>5</w:t>
      </w:r>
      <w:r>
        <w:rPr>
          <w:rFonts w:ascii="Calibri" w:hAnsi="Calibri" w:cs="Calibri"/>
          <w:b/>
          <w:color w:val="808080"/>
          <w:sz w:val="32"/>
          <w:szCs w:val="32"/>
        </w:rPr>
        <w:t xml:space="preserve"> </w:t>
      </w:r>
      <w:r w:rsidR="00413FF4" w:rsidRPr="002C70FB">
        <w:rPr>
          <w:rFonts w:ascii="Calibri" w:hAnsi="Calibri" w:cs="Calibri"/>
          <w:b/>
          <w:color w:val="808080"/>
          <w:sz w:val="32"/>
          <w:szCs w:val="32"/>
        </w:rPr>
        <w:t>ENVIRONMENTAL</w:t>
      </w:r>
      <w:r w:rsidR="002C70FB" w:rsidRPr="002C70FB">
        <w:rPr>
          <w:rFonts w:ascii="Calibri" w:hAnsi="Calibri" w:cs="Calibri"/>
          <w:b/>
          <w:color w:val="808080"/>
          <w:sz w:val="32"/>
          <w:szCs w:val="32"/>
        </w:rPr>
        <w:t xml:space="preserve"> </w:t>
      </w:r>
      <w:r w:rsidR="00656D06" w:rsidRPr="002C70FB">
        <w:rPr>
          <w:rFonts w:ascii="Calibri" w:hAnsi="Calibri" w:cs="Calibri"/>
          <w:b/>
          <w:color w:val="808080"/>
          <w:sz w:val="32"/>
          <w:szCs w:val="32"/>
        </w:rPr>
        <w:t>POLICY STATEMENT</w:t>
      </w:r>
    </w:p>
    <w:p w:rsidR="0050503F" w:rsidRDefault="0050503F" w:rsidP="0050503F">
      <w:pPr>
        <w:jc w:val="both"/>
        <w:rPr>
          <w:rFonts w:ascii="Calibri" w:hAnsi="Calibri" w:cs="Calibri"/>
          <w:sz w:val="22"/>
          <w:szCs w:val="22"/>
        </w:rPr>
      </w:pPr>
    </w:p>
    <w:p w:rsidR="002C70FB" w:rsidRDefault="002C70FB" w:rsidP="0050503F">
      <w:pPr>
        <w:jc w:val="both"/>
        <w:rPr>
          <w:rFonts w:ascii="Calibri" w:hAnsi="Calibri" w:cs="Calibri"/>
          <w:sz w:val="22"/>
          <w:szCs w:val="22"/>
        </w:rPr>
      </w:pPr>
    </w:p>
    <w:p w:rsidR="00BE22F8" w:rsidRDefault="0050503F" w:rsidP="0050503F">
      <w:pPr>
        <w:jc w:val="both"/>
        <w:rPr>
          <w:rFonts w:ascii="Calibri" w:hAnsi="Calibri" w:cs="Calibri"/>
          <w:sz w:val="22"/>
          <w:szCs w:val="22"/>
        </w:rPr>
      </w:pPr>
      <w:r w:rsidRPr="00B7192C">
        <w:rPr>
          <w:rFonts w:ascii="Calibri" w:hAnsi="Calibri" w:cs="Calibri"/>
          <w:sz w:val="22"/>
          <w:szCs w:val="22"/>
        </w:rPr>
        <w:t>Marchington Stone Ltd is an independent, f</w:t>
      </w:r>
      <w:r>
        <w:rPr>
          <w:rFonts w:ascii="Calibri" w:hAnsi="Calibri" w:cs="Calibri"/>
          <w:sz w:val="22"/>
          <w:szCs w:val="22"/>
        </w:rPr>
        <w:t>amily owned quarry</w:t>
      </w:r>
      <w:r w:rsidR="00925830">
        <w:rPr>
          <w:rFonts w:ascii="Calibri" w:hAnsi="Calibri" w:cs="Calibri"/>
          <w:sz w:val="22"/>
          <w:szCs w:val="22"/>
        </w:rPr>
        <w:t>ing company</w:t>
      </w:r>
      <w:r>
        <w:rPr>
          <w:rFonts w:ascii="Calibri" w:hAnsi="Calibri" w:cs="Calibri"/>
          <w:sz w:val="22"/>
          <w:szCs w:val="22"/>
        </w:rPr>
        <w:t xml:space="preserve"> and </w:t>
      </w:r>
      <w:r w:rsidR="002B659E">
        <w:rPr>
          <w:rFonts w:ascii="Calibri" w:hAnsi="Calibri" w:cs="Calibri"/>
          <w:sz w:val="22"/>
          <w:szCs w:val="22"/>
        </w:rPr>
        <w:t xml:space="preserve">specialist supplier of </w:t>
      </w:r>
      <w:r>
        <w:rPr>
          <w:rFonts w:ascii="Calibri" w:hAnsi="Calibri" w:cs="Calibri"/>
          <w:sz w:val="22"/>
          <w:szCs w:val="22"/>
        </w:rPr>
        <w:t>aggregates, road</w:t>
      </w:r>
      <w:r w:rsidR="004F7615">
        <w:rPr>
          <w:rFonts w:ascii="Calibri" w:hAnsi="Calibri" w:cs="Calibri"/>
          <w:sz w:val="22"/>
          <w:szCs w:val="22"/>
        </w:rPr>
        <w:t>-</w:t>
      </w:r>
      <w:r>
        <w:rPr>
          <w:rFonts w:ascii="Calibri" w:hAnsi="Calibri" w:cs="Calibri"/>
          <w:sz w:val="22"/>
          <w:szCs w:val="22"/>
        </w:rPr>
        <w:t xml:space="preserve">stone, sand, </w:t>
      </w:r>
      <w:r w:rsidR="00F10954">
        <w:rPr>
          <w:rFonts w:ascii="Calibri" w:hAnsi="Calibri" w:cs="Calibri"/>
          <w:sz w:val="22"/>
          <w:szCs w:val="22"/>
        </w:rPr>
        <w:t xml:space="preserve">soil, </w:t>
      </w:r>
      <w:r>
        <w:rPr>
          <w:rFonts w:ascii="Calibri" w:hAnsi="Calibri" w:cs="Calibri"/>
          <w:sz w:val="22"/>
          <w:szCs w:val="22"/>
        </w:rPr>
        <w:t xml:space="preserve">gravel and block stone to the construction and civil engineering industry </w:t>
      </w:r>
      <w:r w:rsidRPr="00B7192C">
        <w:rPr>
          <w:rFonts w:ascii="Calibri" w:hAnsi="Calibri" w:cs="Calibri"/>
          <w:sz w:val="22"/>
          <w:szCs w:val="22"/>
        </w:rPr>
        <w:t xml:space="preserve">throughout </w:t>
      </w:r>
      <w:r w:rsidR="00F10954">
        <w:rPr>
          <w:rFonts w:ascii="Calibri" w:hAnsi="Calibri" w:cs="Calibri"/>
          <w:sz w:val="22"/>
          <w:szCs w:val="22"/>
        </w:rPr>
        <w:t>Great Britain.</w:t>
      </w:r>
    </w:p>
    <w:p w:rsidR="0050503F" w:rsidRPr="00B7192C" w:rsidRDefault="00BE22F8" w:rsidP="0050503F">
      <w:pPr>
        <w:jc w:val="both"/>
        <w:rPr>
          <w:rFonts w:ascii="Calibri" w:hAnsi="Calibri" w:cs="Calibri"/>
          <w:sz w:val="22"/>
          <w:szCs w:val="22"/>
        </w:rPr>
      </w:pPr>
      <w:r w:rsidRPr="00B7192C">
        <w:rPr>
          <w:rFonts w:ascii="Calibri" w:hAnsi="Calibri" w:cs="Calibri"/>
          <w:sz w:val="22"/>
          <w:szCs w:val="22"/>
        </w:rPr>
        <w:t xml:space="preserve"> </w:t>
      </w:r>
    </w:p>
    <w:p w:rsidR="004F7615" w:rsidRDefault="0050503F" w:rsidP="0050503F">
      <w:pPr>
        <w:jc w:val="both"/>
        <w:rPr>
          <w:rFonts w:ascii="Calibri" w:hAnsi="Calibri" w:cs="Calibri"/>
          <w:sz w:val="22"/>
          <w:szCs w:val="22"/>
        </w:rPr>
      </w:pPr>
      <w:r w:rsidRPr="00B7192C">
        <w:rPr>
          <w:rFonts w:ascii="Calibri" w:hAnsi="Calibri" w:cs="Calibri"/>
          <w:sz w:val="22"/>
          <w:szCs w:val="22"/>
        </w:rPr>
        <w:t>Our Company recognises the need to positively manage the impact of its activities on the environment.  As such, we are committed to compliance with the applicable legislative requirements and through the implementation of the environmental management syste</w:t>
      </w:r>
      <w:r>
        <w:rPr>
          <w:rFonts w:ascii="Calibri" w:hAnsi="Calibri" w:cs="Calibri"/>
          <w:sz w:val="22"/>
          <w:szCs w:val="22"/>
        </w:rPr>
        <w:t>m</w:t>
      </w:r>
      <w:r w:rsidRPr="00B7192C">
        <w:rPr>
          <w:rFonts w:ascii="Calibri" w:hAnsi="Calibri" w:cs="Calibri"/>
          <w:sz w:val="22"/>
          <w:szCs w:val="22"/>
        </w:rPr>
        <w:t xml:space="preserve"> </w:t>
      </w:r>
    </w:p>
    <w:p w:rsidR="0050503F" w:rsidRPr="004F7615" w:rsidRDefault="0050503F" w:rsidP="0050503F">
      <w:pPr>
        <w:jc w:val="both"/>
        <w:rPr>
          <w:rFonts w:ascii="Calibri" w:hAnsi="Calibri" w:cs="Calibri"/>
          <w:b/>
          <w:sz w:val="22"/>
          <w:szCs w:val="22"/>
        </w:rPr>
      </w:pPr>
      <w:r w:rsidRPr="004F7615">
        <w:rPr>
          <w:rFonts w:ascii="Calibri" w:hAnsi="Calibri" w:cs="Calibri"/>
          <w:b/>
          <w:sz w:val="22"/>
          <w:szCs w:val="22"/>
        </w:rPr>
        <w:t>BS EN ISO 14001:20</w:t>
      </w:r>
      <w:r w:rsidR="004F7615" w:rsidRPr="004F7615">
        <w:rPr>
          <w:rFonts w:ascii="Calibri" w:hAnsi="Calibri" w:cs="Calibri"/>
          <w:b/>
          <w:sz w:val="22"/>
          <w:szCs w:val="22"/>
        </w:rPr>
        <w:t>15</w:t>
      </w:r>
      <w:r w:rsidRPr="004F7615">
        <w:rPr>
          <w:rFonts w:ascii="Calibri" w:hAnsi="Calibri" w:cs="Calibri"/>
          <w:b/>
          <w:sz w:val="22"/>
          <w:szCs w:val="22"/>
        </w:rPr>
        <w:t>.</w:t>
      </w:r>
    </w:p>
    <w:p w:rsidR="0050503F" w:rsidRPr="00B7192C" w:rsidRDefault="0050503F" w:rsidP="0050503F">
      <w:pPr>
        <w:jc w:val="both"/>
        <w:rPr>
          <w:rFonts w:ascii="Calibri" w:hAnsi="Calibri" w:cs="Calibri"/>
          <w:b/>
          <w:sz w:val="22"/>
          <w:szCs w:val="22"/>
        </w:rPr>
      </w:pPr>
    </w:p>
    <w:p w:rsidR="0050503F" w:rsidRPr="00B7192C" w:rsidRDefault="0050503F" w:rsidP="0050503F">
      <w:pPr>
        <w:jc w:val="both"/>
        <w:rPr>
          <w:rFonts w:ascii="Calibri" w:hAnsi="Calibri" w:cs="Calibri"/>
          <w:sz w:val="22"/>
          <w:szCs w:val="22"/>
        </w:rPr>
      </w:pPr>
      <w:r>
        <w:rPr>
          <w:rFonts w:ascii="Calibri" w:hAnsi="Calibri" w:cs="Calibri"/>
          <w:sz w:val="22"/>
          <w:szCs w:val="22"/>
        </w:rPr>
        <w:t>As an organisation we are</w:t>
      </w:r>
      <w:r w:rsidRPr="00B7192C">
        <w:rPr>
          <w:rFonts w:ascii="Calibri" w:hAnsi="Calibri" w:cs="Calibri"/>
          <w:sz w:val="22"/>
          <w:szCs w:val="22"/>
        </w:rPr>
        <w:t xml:space="preserve"> committed to continual improvement in our environmental performance and we set defined environmental objectives and targets, based on our significant environmental aspects. </w:t>
      </w:r>
    </w:p>
    <w:p w:rsidR="0050503F" w:rsidRPr="00B7192C" w:rsidRDefault="0050503F" w:rsidP="0050503F">
      <w:pPr>
        <w:jc w:val="both"/>
        <w:rPr>
          <w:rFonts w:ascii="Calibri" w:hAnsi="Calibri" w:cs="Calibri"/>
          <w:sz w:val="22"/>
          <w:szCs w:val="22"/>
        </w:rPr>
      </w:pPr>
    </w:p>
    <w:p w:rsidR="0050503F" w:rsidRPr="00B7192C" w:rsidRDefault="0050503F" w:rsidP="0050503F">
      <w:pPr>
        <w:jc w:val="both"/>
        <w:rPr>
          <w:rFonts w:ascii="Calibri" w:hAnsi="Calibri" w:cs="Calibri"/>
          <w:sz w:val="22"/>
          <w:szCs w:val="22"/>
        </w:rPr>
      </w:pPr>
      <w:r w:rsidRPr="00B7192C">
        <w:rPr>
          <w:rFonts w:ascii="Calibri" w:hAnsi="Calibri" w:cs="Calibri"/>
          <w:sz w:val="22"/>
          <w:szCs w:val="22"/>
        </w:rPr>
        <w:t>In order to reduce the environmental impacts</w:t>
      </w:r>
      <w:r w:rsidR="00F10954">
        <w:rPr>
          <w:rFonts w:ascii="Calibri" w:hAnsi="Calibri" w:cs="Calibri"/>
          <w:sz w:val="22"/>
          <w:szCs w:val="22"/>
        </w:rPr>
        <w:t xml:space="preserve"> of our business we shall</w:t>
      </w:r>
      <w:r w:rsidRPr="00B7192C">
        <w:rPr>
          <w:rFonts w:ascii="Calibri" w:hAnsi="Calibri" w:cs="Calibri"/>
          <w:sz w:val="22"/>
          <w:szCs w:val="22"/>
        </w:rPr>
        <w:t xml:space="preserve">:  </w:t>
      </w:r>
    </w:p>
    <w:p w:rsidR="0050503F" w:rsidRPr="00B7192C" w:rsidRDefault="0050503F" w:rsidP="0050503F">
      <w:pPr>
        <w:jc w:val="both"/>
        <w:rPr>
          <w:rFonts w:ascii="Calibri" w:hAnsi="Calibri" w:cs="Calibri"/>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Take all necessary and practicable steps to prevent pollution;</w:t>
      </w:r>
    </w:p>
    <w:p w:rsidR="0050503F" w:rsidRPr="00B7192C" w:rsidRDefault="0050503F" w:rsidP="0050503F">
      <w:pPr>
        <w:jc w:val="both"/>
        <w:rPr>
          <w:rFonts w:ascii="Calibri" w:hAnsi="Calibri" w:cs="Calibri"/>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 xml:space="preserve">Make our vehicle, transport and plant operations as fuel-efficient as possible; </w:t>
      </w:r>
    </w:p>
    <w:p w:rsidR="0050503F" w:rsidRPr="00B7192C" w:rsidRDefault="0050503F" w:rsidP="0050503F">
      <w:pPr>
        <w:jc w:val="both"/>
        <w:rPr>
          <w:rFonts w:ascii="Calibri" w:hAnsi="Calibri" w:cs="Calibri"/>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Work with our customers, suppliers and contractors in order to positively influence their environmental performance;</w:t>
      </w:r>
    </w:p>
    <w:p w:rsidR="0050503F" w:rsidRPr="00B7192C" w:rsidRDefault="0050503F" w:rsidP="0050503F">
      <w:pPr>
        <w:jc w:val="both"/>
        <w:rPr>
          <w:rFonts w:ascii="Calibri" w:hAnsi="Calibri" w:cs="Calibri"/>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 xml:space="preserve">Minimise the production of waste, to recycle where practicable and ensure the correct disposal of all remaining materials; </w:t>
      </w:r>
    </w:p>
    <w:p w:rsidR="0050503F" w:rsidRPr="00B7192C" w:rsidRDefault="0050503F" w:rsidP="0050503F">
      <w:pPr>
        <w:jc w:val="both"/>
        <w:rPr>
          <w:rFonts w:ascii="Calibri" w:hAnsi="Calibri" w:cs="Calibri"/>
          <w:i/>
          <w:iCs/>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Demonstrate the efficient use of natural resources, seeking opportunities to minimise waste and to re-use or recycle materials;</w:t>
      </w:r>
    </w:p>
    <w:p w:rsidR="0050503F" w:rsidRPr="00B7192C" w:rsidRDefault="0050503F" w:rsidP="0050503F">
      <w:pPr>
        <w:jc w:val="both"/>
        <w:rPr>
          <w:rFonts w:ascii="Calibri" w:hAnsi="Calibri" w:cs="Calibri"/>
          <w:i/>
          <w:iCs/>
          <w:sz w:val="22"/>
          <w:szCs w:val="22"/>
        </w:rPr>
      </w:pPr>
    </w:p>
    <w:p w:rsidR="0050503F" w:rsidRPr="00B7192C" w:rsidRDefault="0050503F" w:rsidP="0050503F">
      <w:pPr>
        <w:numPr>
          <w:ilvl w:val="0"/>
          <w:numId w:val="2"/>
        </w:numPr>
        <w:jc w:val="both"/>
        <w:rPr>
          <w:rFonts w:ascii="Calibri" w:hAnsi="Calibri" w:cs="Calibri"/>
          <w:sz w:val="22"/>
          <w:szCs w:val="22"/>
        </w:rPr>
      </w:pPr>
      <w:r w:rsidRPr="00B7192C">
        <w:rPr>
          <w:rFonts w:ascii="Calibri" w:hAnsi="Calibri" w:cs="Calibri"/>
          <w:sz w:val="22"/>
          <w:szCs w:val="22"/>
        </w:rPr>
        <w:t>Provide relevant information and training to persons working on our behalf in order to support our environmental management system.</w:t>
      </w:r>
    </w:p>
    <w:p w:rsidR="0050503F" w:rsidRPr="00B7192C" w:rsidRDefault="0050503F" w:rsidP="0050503F">
      <w:pPr>
        <w:jc w:val="both"/>
        <w:rPr>
          <w:rFonts w:ascii="Calibri" w:hAnsi="Calibri" w:cs="Calibri"/>
          <w:sz w:val="22"/>
          <w:szCs w:val="22"/>
        </w:rPr>
      </w:pPr>
    </w:p>
    <w:p w:rsidR="0050503F" w:rsidRPr="00B7192C" w:rsidRDefault="004F7615" w:rsidP="0050503F">
      <w:pPr>
        <w:jc w:val="both"/>
        <w:rPr>
          <w:rFonts w:ascii="Calibri" w:hAnsi="Calibri" w:cs="Calibri"/>
          <w:sz w:val="22"/>
          <w:szCs w:val="22"/>
        </w:rPr>
      </w:pPr>
      <w:r>
        <w:rPr>
          <w:rFonts w:ascii="Calibri" w:hAnsi="Calibri" w:cs="Calibri"/>
          <w:sz w:val="22"/>
          <w:szCs w:val="22"/>
        </w:rPr>
        <w:t>Our Environmental Policy is available to all interested parties via our website and is</w:t>
      </w:r>
      <w:r w:rsidR="0050503F" w:rsidRPr="00B7192C">
        <w:rPr>
          <w:rFonts w:ascii="Calibri" w:hAnsi="Calibri" w:cs="Calibri"/>
          <w:sz w:val="22"/>
          <w:szCs w:val="22"/>
        </w:rPr>
        <w:t xml:space="preserve"> reviewed regularly as part of our management </w:t>
      </w:r>
      <w:r>
        <w:rPr>
          <w:rFonts w:ascii="Calibri" w:hAnsi="Calibri" w:cs="Calibri"/>
          <w:sz w:val="22"/>
          <w:szCs w:val="22"/>
        </w:rPr>
        <w:t xml:space="preserve">review </w:t>
      </w:r>
      <w:r w:rsidR="0050503F" w:rsidRPr="00B7192C">
        <w:rPr>
          <w:rFonts w:ascii="Calibri" w:hAnsi="Calibri" w:cs="Calibri"/>
          <w:sz w:val="22"/>
          <w:szCs w:val="22"/>
        </w:rPr>
        <w:t>process</w:t>
      </w:r>
      <w:r>
        <w:rPr>
          <w:rFonts w:ascii="Calibri" w:hAnsi="Calibri" w:cs="Calibri"/>
          <w:sz w:val="22"/>
          <w:szCs w:val="22"/>
        </w:rPr>
        <w:t xml:space="preserve"> where</w:t>
      </w:r>
      <w:r w:rsidR="0050503F" w:rsidRPr="00B7192C">
        <w:rPr>
          <w:rFonts w:ascii="Calibri" w:hAnsi="Calibri" w:cs="Calibri"/>
          <w:sz w:val="22"/>
          <w:szCs w:val="22"/>
        </w:rPr>
        <w:t xml:space="preserve"> appropriate corrective and preventive action will be implemented</w:t>
      </w:r>
      <w:r>
        <w:rPr>
          <w:rFonts w:ascii="Calibri" w:hAnsi="Calibri" w:cs="Calibri"/>
          <w:sz w:val="22"/>
          <w:szCs w:val="22"/>
        </w:rPr>
        <w:t xml:space="preserve"> where necessary</w:t>
      </w:r>
      <w:r w:rsidR="0050503F" w:rsidRPr="00B7192C">
        <w:rPr>
          <w:rFonts w:ascii="Calibri" w:hAnsi="Calibri" w:cs="Calibri"/>
          <w:sz w:val="22"/>
          <w:szCs w:val="22"/>
        </w:rPr>
        <w:t>.</w:t>
      </w:r>
    </w:p>
    <w:p w:rsidR="0050503F" w:rsidRPr="00B7192C" w:rsidRDefault="0050503F" w:rsidP="0050503F">
      <w:pPr>
        <w:autoSpaceDE w:val="0"/>
        <w:autoSpaceDN w:val="0"/>
        <w:adjustRightInd w:val="0"/>
        <w:jc w:val="both"/>
        <w:rPr>
          <w:rFonts w:ascii="Calibri" w:hAnsi="Calibri" w:cs="Calibri"/>
          <w:sz w:val="22"/>
          <w:szCs w:val="22"/>
        </w:rPr>
      </w:pPr>
    </w:p>
    <w:p w:rsidR="0050503F" w:rsidRPr="00B7192C" w:rsidRDefault="0050503F" w:rsidP="0050503F">
      <w:pPr>
        <w:jc w:val="both"/>
        <w:rPr>
          <w:rFonts w:ascii="Calibri" w:hAnsi="Calibri" w:cs="Calibri"/>
          <w:sz w:val="22"/>
          <w:szCs w:val="22"/>
        </w:rPr>
      </w:pPr>
      <w:r w:rsidRPr="00B7192C">
        <w:rPr>
          <w:rFonts w:ascii="Calibri" w:hAnsi="Calibri" w:cs="Calibri"/>
          <w:sz w:val="22"/>
          <w:szCs w:val="22"/>
        </w:rPr>
        <w:t>Approved By:</w:t>
      </w:r>
    </w:p>
    <w:p w:rsidR="0050503F" w:rsidRPr="00B7192C" w:rsidRDefault="0050503F" w:rsidP="0050503F">
      <w:pPr>
        <w:jc w:val="both"/>
        <w:rPr>
          <w:rFonts w:ascii="Calibri" w:hAnsi="Calibri" w:cs="Calibri"/>
          <w:sz w:val="22"/>
          <w:szCs w:val="22"/>
        </w:rPr>
      </w:pPr>
    </w:p>
    <w:p w:rsidR="0050503F" w:rsidRPr="00B7192C" w:rsidRDefault="0050503F" w:rsidP="0050503F">
      <w:pPr>
        <w:jc w:val="both"/>
        <w:rPr>
          <w:rFonts w:ascii="Calibri" w:hAnsi="Calibri" w:cs="Calibri"/>
          <w:sz w:val="22"/>
          <w:szCs w:val="22"/>
        </w:rPr>
      </w:pPr>
    </w:p>
    <w:p w:rsidR="0050503F" w:rsidRPr="00B7192C" w:rsidRDefault="0050503F" w:rsidP="0050503F">
      <w:pPr>
        <w:jc w:val="both"/>
        <w:rPr>
          <w:rFonts w:ascii="Calibri" w:hAnsi="Calibri" w:cs="Calibri"/>
          <w:sz w:val="22"/>
          <w:szCs w:val="22"/>
        </w:rPr>
      </w:pPr>
    </w:p>
    <w:p w:rsidR="0050503F" w:rsidRPr="00B7192C" w:rsidRDefault="0050503F" w:rsidP="0050503F">
      <w:pPr>
        <w:jc w:val="both"/>
        <w:rPr>
          <w:rFonts w:ascii="Calibri" w:hAnsi="Calibri" w:cs="Calibri"/>
          <w:b/>
          <w:sz w:val="22"/>
          <w:szCs w:val="22"/>
        </w:rPr>
      </w:pPr>
      <w:r w:rsidRPr="00B7192C">
        <w:rPr>
          <w:rFonts w:ascii="Calibri" w:hAnsi="Calibri" w:cs="Calibri"/>
          <w:b/>
          <w:sz w:val="22"/>
          <w:szCs w:val="22"/>
        </w:rPr>
        <w:t>David Marchington</w:t>
      </w:r>
      <w:r w:rsidRPr="00B7192C">
        <w:rPr>
          <w:rFonts w:ascii="Calibri" w:hAnsi="Calibri" w:cs="Calibri"/>
          <w:b/>
          <w:sz w:val="22"/>
          <w:szCs w:val="22"/>
        </w:rPr>
        <w:tab/>
        <w:t xml:space="preserve">   </w:t>
      </w:r>
      <w:r w:rsidRPr="00B7192C">
        <w:rPr>
          <w:rFonts w:ascii="Calibri" w:hAnsi="Calibri" w:cs="Calibri"/>
          <w:b/>
          <w:sz w:val="22"/>
          <w:szCs w:val="22"/>
        </w:rPr>
        <w:tab/>
      </w:r>
      <w:r w:rsidRPr="00B7192C">
        <w:rPr>
          <w:rFonts w:ascii="Calibri" w:hAnsi="Calibri" w:cs="Calibri"/>
          <w:b/>
          <w:sz w:val="22"/>
          <w:szCs w:val="22"/>
        </w:rPr>
        <w:tab/>
      </w:r>
      <w:r w:rsidRPr="00B7192C">
        <w:rPr>
          <w:rFonts w:ascii="Calibri" w:hAnsi="Calibri" w:cs="Calibri"/>
          <w:b/>
          <w:sz w:val="22"/>
          <w:szCs w:val="22"/>
        </w:rPr>
        <w:tab/>
        <w:t xml:space="preserve">   </w:t>
      </w:r>
      <w:r w:rsidR="00554206">
        <w:rPr>
          <w:rFonts w:ascii="Calibri" w:hAnsi="Calibri" w:cs="Calibri"/>
          <w:b/>
          <w:sz w:val="22"/>
          <w:szCs w:val="22"/>
        </w:rPr>
        <w:t xml:space="preserve">          </w:t>
      </w:r>
      <w:r w:rsidR="00D16C4E">
        <w:rPr>
          <w:rFonts w:ascii="Calibri" w:hAnsi="Calibri" w:cs="Calibri"/>
          <w:b/>
          <w:sz w:val="22"/>
          <w:szCs w:val="22"/>
        </w:rPr>
        <w:tab/>
      </w:r>
      <w:r w:rsidR="00D16C4E">
        <w:rPr>
          <w:rFonts w:ascii="Calibri" w:hAnsi="Calibri" w:cs="Calibri"/>
          <w:b/>
          <w:sz w:val="22"/>
          <w:szCs w:val="22"/>
        </w:rPr>
        <w:tab/>
        <w:t>M</w:t>
      </w:r>
      <w:r w:rsidR="00180173">
        <w:rPr>
          <w:rFonts w:ascii="Calibri" w:hAnsi="Calibri" w:cs="Calibri"/>
          <w:b/>
          <w:sz w:val="22"/>
          <w:szCs w:val="22"/>
        </w:rPr>
        <w:t>atthew Marchington</w:t>
      </w:r>
      <w:r w:rsidRPr="00B7192C">
        <w:rPr>
          <w:rFonts w:ascii="Calibri" w:hAnsi="Calibri" w:cs="Calibri"/>
          <w:b/>
          <w:sz w:val="22"/>
          <w:szCs w:val="22"/>
        </w:rPr>
        <w:t xml:space="preserve"> </w:t>
      </w:r>
    </w:p>
    <w:p w:rsidR="00180173" w:rsidRDefault="0050503F" w:rsidP="0050503F">
      <w:pPr>
        <w:jc w:val="both"/>
        <w:rPr>
          <w:rFonts w:ascii="Calibri" w:hAnsi="Calibri" w:cs="Calibri"/>
        </w:rPr>
      </w:pPr>
      <w:r>
        <w:rPr>
          <w:rFonts w:ascii="Calibri" w:hAnsi="Calibri" w:cs="Calibri"/>
        </w:rPr>
        <w:t xml:space="preserve">Joint Managing </w:t>
      </w:r>
      <w:r w:rsidRPr="00B7192C">
        <w:rPr>
          <w:rFonts w:ascii="Calibri" w:hAnsi="Calibri" w:cs="Calibri"/>
        </w:rPr>
        <w:t>Director</w:t>
      </w:r>
      <w:r w:rsidR="00180173">
        <w:rPr>
          <w:rFonts w:ascii="Calibri" w:hAnsi="Calibri" w:cs="Calibri"/>
        </w:rPr>
        <w:tab/>
      </w:r>
      <w:r w:rsidR="00180173">
        <w:rPr>
          <w:rFonts w:ascii="Calibri" w:hAnsi="Calibri" w:cs="Calibri"/>
        </w:rPr>
        <w:tab/>
      </w:r>
      <w:r w:rsidR="00180173">
        <w:rPr>
          <w:rFonts w:ascii="Calibri" w:hAnsi="Calibri" w:cs="Calibri"/>
        </w:rPr>
        <w:tab/>
      </w:r>
      <w:r w:rsidR="00180173">
        <w:rPr>
          <w:rFonts w:ascii="Calibri" w:hAnsi="Calibri" w:cs="Calibri"/>
        </w:rPr>
        <w:tab/>
      </w:r>
      <w:r w:rsidR="00180173">
        <w:rPr>
          <w:rFonts w:ascii="Calibri" w:hAnsi="Calibri" w:cs="Calibri"/>
        </w:rPr>
        <w:tab/>
        <w:t>Joint Managing Director</w:t>
      </w:r>
    </w:p>
    <w:p w:rsidR="00180173" w:rsidRPr="00B7192C" w:rsidRDefault="00180173" w:rsidP="0050503F">
      <w:pPr>
        <w:jc w:val="both"/>
        <w:rPr>
          <w:rFonts w:ascii="Calibri" w:hAnsi="Calibri" w:cs="Calibri"/>
        </w:rPr>
      </w:pPr>
      <w:bookmarkStart w:id="0" w:name="_GoBack"/>
      <w:bookmarkEnd w:id="0"/>
    </w:p>
    <w:sectPr w:rsidR="00180173" w:rsidRPr="00B7192C" w:rsidSect="0058104E">
      <w:footerReference w:type="default" r:id="rId8"/>
      <w:pgSz w:w="11906" w:h="16838"/>
      <w:pgMar w:top="899" w:right="1800" w:bottom="1440" w:left="1800" w:header="708" w:footer="708" w:gutter="0"/>
      <w:pgBorders w:offsetFrom="page">
        <w:top w:val="single" w:sz="18" w:space="24" w:color="17365D"/>
        <w:left w:val="single" w:sz="18" w:space="24" w:color="17365D"/>
        <w:bottom w:val="single" w:sz="18" w:space="24" w:color="17365D"/>
        <w:right w:val="single" w:sz="18"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24" w:rsidRDefault="00695D24" w:rsidP="008D5744">
      <w:r>
        <w:separator/>
      </w:r>
    </w:p>
  </w:endnote>
  <w:endnote w:type="continuationSeparator" w:id="0">
    <w:p w:rsidR="00695D24" w:rsidRDefault="00695D24" w:rsidP="008D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87" w:rsidRDefault="00E76587">
    <w:pPr>
      <w:pStyle w:val="Foote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4394"/>
    </w:tblGrid>
    <w:tr w:rsidR="00E76587" w:rsidRPr="00751AD8" w:rsidTr="00645BE0">
      <w:tblPrEx>
        <w:tblCellMar>
          <w:top w:w="0" w:type="dxa"/>
          <w:bottom w:w="0" w:type="dxa"/>
        </w:tblCellMar>
      </w:tblPrEx>
      <w:trPr>
        <w:trHeight w:val="77"/>
      </w:trPr>
      <w:tc>
        <w:tcPr>
          <w:tcW w:w="993" w:type="dxa"/>
          <w:vMerge w:val="restart"/>
        </w:tcPr>
        <w:p w:rsidR="00E76587" w:rsidRPr="00751AD8" w:rsidRDefault="00E76587" w:rsidP="00E76587">
          <w:pPr>
            <w:pStyle w:val="Footer"/>
            <w:jc w:val="both"/>
            <w:rPr>
              <w:rFonts w:ascii="Calibri" w:hAnsi="Calibri" w:cs="Calibri"/>
              <w:b/>
              <w:sz w:val="22"/>
              <w:szCs w:val="22"/>
            </w:rPr>
          </w:pPr>
          <w:r w:rsidRPr="00751AD8">
            <w:rPr>
              <w:rFonts w:ascii="Calibri" w:hAnsi="Calibri" w:cs="Calibri"/>
              <w:b/>
              <w:sz w:val="22"/>
              <w:szCs w:val="22"/>
            </w:rPr>
            <w:t xml:space="preserve">Page: </w:t>
          </w:r>
          <w:r w:rsidRPr="00736031">
            <w:rPr>
              <w:rFonts w:ascii="Calibri" w:hAnsi="Calibri" w:cs="Calibri"/>
              <w:b/>
              <w:sz w:val="22"/>
              <w:szCs w:val="22"/>
            </w:rPr>
            <w:fldChar w:fldCharType="begin"/>
          </w:r>
          <w:r w:rsidRPr="00736031">
            <w:rPr>
              <w:rFonts w:ascii="Calibri" w:hAnsi="Calibri" w:cs="Calibri"/>
              <w:b/>
              <w:sz w:val="22"/>
              <w:szCs w:val="22"/>
            </w:rPr>
            <w:instrText xml:space="preserve"> PAGE   \* MERGEFORMAT </w:instrText>
          </w:r>
          <w:r w:rsidRPr="00736031">
            <w:rPr>
              <w:rFonts w:ascii="Calibri" w:hAnsi="Calibri" w:cs="Calibri"/>
              <w:b/>
              <w:sz w:val="22"/>
              <w:szCs w:val="22"/>
            </w:rPr>
            <w:fldChar w:fldCharType="separate"/>
          </w:r>
          <w:r>
            <w:rPr>
              <w:rFonts w:ascii="Calibri" w:hAnsi="Calibri" w:cs="Calibri"/>
              <w:b/>
              <w:noProof/>
              <w:sz w:val="22"/>
              <w:szCs w:val="22"/>
            </w:rPr>
            <w:t>1</w:t>
          </w:r>
          <w:r w:rsidRPr="00736031">
            <w:rPr>
              <w:rFonts w:ascii="Calibri" w:hAnsi="Calibri" w:cs="Calibri"/>
              <w:b/>
              <w:noProof/>
              <w:sz w:val="22"/>
              <w:szCs w:val="22"/>
            </w:rPr>
            <w:fldChar w:fldCharType="end"/>
          </w:r>
        </w:p>
      </w:tc>
      <w:tc>
        <w:tcPr>
          <w:tcW w:w="3260" w:type="dxa"/>
        </w:tcPr>
        <w:p w:rsidR="00E76587" w:rsidRPr="00751AD8" w:rsidRDefault="00E76587" w:rsidP="00E76587">
          <w:pPr>
            <w:pStyle w:val="Footer"/>
            <w:jc w:val="both"/>
            <w:rPr>
              <w:rFonts w:ascii="Calibri" w:hAnsi="Calibri" w:cs="Calibri"/>
              <w:b/>
              <w:sz w:val="22"/>
              <w:szCs w:val="22"/>
            </w:rPr>
          </w:pPr>
          <w:r w:rsidRPr="00751AD8">
            <w:rPr>
              <w:rFonts w:ascii="Calibri" w:hAnsi="Calibri" w:cs="Calibri"/>
              <w:b/>
              <w:sz w:val="22"/>
              <w:szCs w:val="22"/>
            </w:rPr>
            <w:t xml:space="preserve">Date Written: </w:t>
          </w:r>
          <w:r>
            <w:rPr>
              <w:rFonts w:ascii="Calibri" w:hAnsi="Calibri" w:cs="Calibri"/>
              <w:b/>
              <w:sz w:val="22"/>
              <w:szCs w:val="22"/>
            </w:rPr>
            <w:t>05/10/2018</w:t>
          </w:r>
        </w:p>
      </w:tc>
      <w:tc>
        <w:tcPr>
          <w:tcW w:w="4394" w:type="dxa"/>
        </w:tcPr>
        <w:p w:rsidR="00E76587" w:rsidRPr="00751AD8" w:rsidRDefault="00E76587" w:rsidP="00E76587">
          <w:pPr>
            <w:pStyle w:val="Footer"/>
            <w:jc w:val="both"/>
            <w:rPr>
              <w:rFonts w:ascii="Calibri" w:hAnsi="Calibri" w:cs="Calibri"/>
              <w:b/>
              <w:sz w:val="22"/>
              <w:szCs w:val="22"/>
            </w:rPr>
          </w:pPr>
          <w:r w:rsidRPr="00751AD8">
            <w:rPr>
              <w:rFonts w:ascii="Calibri" w:hAnsi="Calibri" w:cs="Calibri"/>
              <w:b/>
              <w:sz w:val="22"/>
              <w:szCs w:val="22"/>
            </w:rPr>
            <w:t xml:space="preserve">Doc </w:t>
          </w:r>
          <w:r>
            <w:rPr>
              <w:rFonts w:ascii="Calibri" w:hAnsi="Calibri" w:cs="Calibri"/>
              <w:b/>
              <w:sz w:val="22"/>
              <w:szCs w:val="22"/>
            </w:rPr>
            <w:t>Ref: BM-0</w:t>
          </w:r>
          <w:r>
            <w:rPr>
              <w:rFonts w:ascii="Calibri" w:hAnsi="Calibri" w:cs="Calibri"/>
              <w:b/>
              <w:sz w:val="22"/>
              <w:szCs w:val="22"/>
            </w:rPr>
            <w:t>5</w:t>
          </w:r>
        </w:p>
      </w:tc>
    </w:tr>
    <w:tr w:rsidR="00E76587" w:rsidRPr="00751AD8" w:rsidTr="00645BE0">
      <w:tblPrEx>
        <w:tblCellMar>
          <w:top w:w="0" w:type="dxa"/>
          <w:bottom w:w="0" w:type="dxa"/>
        </w:tblCellMar>
      </w:tblPrEx>
      <w:tc>
        <w:tcPr>
          <w:tcW w:w="993" w:type="dxa"/>
          <w:vMerge/>
        </w:tcPr>
        <w:p w:rsidR="00E76587" w:rsidRPr="00751AD8" w:rsidRDefault="00E76587" w:rsidP="00E76587">
          <w:pPr>
            <w:pStyle w:val="Footer"/>
            <w:rPr>
              <w:rFonts w:ascii="Calibri" w:hAnsi="Calibri" w:cs="Calibri"/>
              <w:b/>
              <w:sz w:val="22"/>
              <w:szCs w:val="22"/>
            </w:rPr>
          </w:pPr>
        </w:p>
      </w:tc>
      <w:tc>
        <w:tcPr>
          <w:tcW w:w="3260" w:type="dxa"/>
        </w:tcPr>
        <w:p w:rsidR="00E76587" w:rsidRPr="00751AD8" w:rsidRDefault="00E76587" w:rsidP="00E76587">
          <w:pPr>
            <w:pStyle w:val="Footer"/>
            <w:rPr>
              <w:rFonts w:ascii="Calibri" w:hAnsi="Calibri" w:cs="Calibri"/>
              <w:b/>
              <w:sz w:val="22"/>
              <w:szCs w:val="22"/>
            </w:rPr>
          </w:pPr>
          <w:r>
            <w:rPr>
              <w:rFonts w:ascii="Calibri" w:hAnsi="Calibri" w:cs="Calibri"/>
              <w:b/>
              <w:sz w:val="22"/>
              <w:szCs w:val="22"/>
            </w:rPr>
            <w:t>Date A</w:t>
          </w:r>
          <w:r w:rsidRPr="00751AD8">
            <w:rPr>
              <w:rFonts w:ascii="Calibri" w:hAnsi="Calibri" w:cs="Calibri"/>
              <w:b/>
              <w:sz w:val="22"/>
              <w:szCs w:val="22"/>
            </w:rPr>
            <w:t xml:space="preserve">mended: </w:t>
          </w:r>
        </w:p>
      </w:tc>
      <w:tc>
        <w:tcPr>
          <w:tcW w:w="4394" w:type="dxa"/>
        </w:tcPr>
        <w:p w:rsidR="00E76587" w:rsidRPr="00751AD8" w:rsidRDefault="00E76587" w:rsidP="00E76587">
          <w:pPr>
            <w:pStyle w:val="Footer"/>
            <w:rPr>
              <w:rFonts w:ascii="Calibri" w:hAnsi="Calibri" w:cs="Calibri"/>
              <w:b/>
              <w:sz w:val="22"/>
              <w:szCs w:val="22"/>
            </w:rPr>
          </w:pPr>
          <w:r>
            <w:rPr>
              <w:rFonts w:ascii="Calibri" w:hAnsi="Calibri" w:cs="Calibri"/>
              <w:b/>
              <w:sz w:val="22"/>
              <w:szCs w:val="22"/>
            </w:rPr>
            <w:t xml:space="preserve">Issue: </w:t>
          </w:r>
          <w:r>
            <w:rPr>
              <w:rFonts w:ascii="Calibri" w:hAnsi="Calibri" w:cs="Calibri"/>
              <w:b/>
              <w:sz w:val="22"/>
              <w:szCs w:val="22"/>
            </w:rPr>
            <w:t>5</w:t>
          </w:r>
        </w:p>
      </w:tc>
    </w:tr>
  </w:tbl>
  <w:p w:rsidR="00E76587" w:rsidRDefault="00E76587">
    <w:pPr>
      <w:pStyle w:val="Footer"/>
    </w:pPr>
  </w:p>
  <w:p w:rsidR="00E76587" w:rsidRDefault="00E7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24" w:rsidRDefault="00695D24" w:rsidP="008D5744">
      <w:r>
        <w:separator/>
      </w:r>
    </w:p>
  </w:footnote>
  <w:footnote w:type="continuationSeparator" w:id="0">
    <w:p w:rsidR="00695D24" w:rsidRDefault="00695D24" w:rsidP="008D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20811"/>
    <w:multiLevelType w:val="hybridMultilevel"/>
    <w:tmpl w:val="4BCAFCB2"/>
    <w:lvl w:ilvl="0" w:tplc="8482E1F2">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DD47AD"/>
    <w:multiLevelType w:val="hybridMultilevel"/>
    <w:tmpl w:val="6A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4B"/>
    <w:rsid w:val="00000A1D"/>
    <w:rsid w:val="00000BF1"/>
    <w:rsid w:val="00015CE3"/>
    <w:rsid w:val="00027F9C"/>
    <w:rsid w:val="00030DDA"/>
    <w:rsid w:val="00032F16"/>
    <w:rsid w:val="00033246"/>
    <w:rsid w:val="000538B4"/>
    <w:rsid w:val="000543EE"/>
    <w:rsid w:val="00057AB2"/>
    <w:rsid w:val="00065107"/>
    <w:rsid w:val="00075550"/>
    <w:rsid w:val="000806F5"/>
    <w:rsid w:val="000810A2"/>
    <w:rsid w:val="00084D41"/>
    <w:rsid w:val="00084F1B"/>
    <w:rsid w:val="00090B9E"/>
    <w:rsid w:val="000B4726"/>
    <w:rsid w:val="000C0650"/>
    <w:rsid w:val="000C3058"/>
    <w:rsid w:val="000C7434"/>
    <w:rsid w:val="000F4335"/>
    <w:rsid w:val="000F70A5"/>
    <w:rsid w:val="0010261C"/>
    <w:rsid w:val="00104B9D"/>
    <w:rsid w:val="00104E34"/>
    <w:rsid w:val="00144BF3"/>
    <w:rsid w:val="001466C8"/>
    <w:rsid w:val="00177387"/>
    <w:rsid w:val="00180173"/>
    <w:rsid w:val="001803A1"/>
    <w:rsid w:val="001816F8"/>
    <w:rsid w:val="00196E90"/>
    <w:rsid w:val="001B5D50"/>
    <w:rsid w:val="001D0150"/>
    <w:rsid w:val="001E62E9"/>
    <w:rsid w:val="001E70D9"/>
    <w:rsid w:val="001F0603"/>
    <w:rsid w:val="001F3ADB"/>
    <w:rsid w:val="00202B4B"/>
    <w:rsid w:val="0020548F"/>
    <w:rsid w:val="00205FE7"/>
    <w:rsid w:val="00211514"/>
    <w:rsid w:val="00213F66"/>
    <w:rsid w:val="00220B44"/>
    <w:rsid w:val="002238B9"/>
    <w:rsid w:val="0022513C"/>
    <w:rsid w:val="00226250"/>
    <w:rsid w:val="00242189"/>
    <w:rsid w:val="00245205"/>
    <w:rsid w:val="00263FFD"/>
    <w:rsid w:val="00271744"/>
    <w:rsid w:val="00272BEF"/>
    <w:rsid w:val="00272EE8"/>
    <w:rsid w:val="00273AAF"/>
    <w:rsid w:val="002869C4"/>
    <w:rsid w:val="0029387C"/>
    <w:rsid w:val="002A5DAA"/>
    <w:rsid w:val="002B2296"/>
    <w:rsid w:val="002B659E"/>
    <w:rsid w:val="002B73C2"/>
    <w:rsid w:val="002C04EB"/>
    <w:rsid w:val="002C2343"/>
    <w:rsid w:val="002C25F6"/>
    <w:rsid w:val="002C3736"/>
    <w:rsid w:val="002C61FC"/>
    <w:rsid w:val="002C70FB"/>
    <w:rsid w:val="002D6AA4"/>
    <w:rsid w:val="002E1986"/>
    <w:rsid w:val="002E314A"/>
    <w:rsid w:val="002E4095"/>
    <w:rsid w:val="002E56E1"/>
    <w:rsid w:val="002E6B66"/>
    <w:rsid w:val="002F2B86"/>
    <w:rsid w:val="002F4D0C"/>
    <w:rsid w:val="00305B5A"/>
    <w:rsid w:val="003106AA"/>
    <w:rsid w:val="00312A6B"/>
    <w:rsid w:val="00320ABC"/>
    <w:rsid w:val="00322505"/>
    <w:rsid w:val="00326671"/>
    <w:rsid w:val="00332F59"/>
    <w:rsid w:val="003334EB"/>
    <w:rsid w:val="00335761"/>
    <w:rsid w:val="00337A95"/>
    <w:rsid w:val="00340744"/>
    <w:rsid w:val="00343919"/>
    <w:rsid w:val="00344EF4"/>
    <w:rsid w:val="00361571"/>
    <w:rsid w:val="003623DA"/>
    <w:rsid w:val="00365E92"/>
    <w:rsid w:val="003660A4"/>
    <w:rsid w:val="00371D6C"/>
    <w:rsid w:val="00374719"/>
    <w:rsid w:val="00377C9B"/>
    <w:rsid w:val="00392629"/>
    <w:rsid w:val="003955B7"/>
    <w:rsid w:val="003A1AA9"/>
    <w:rsid w:val="003C2D15"/>
    <w:rsid w:val="003C77D8"/>
    <w:rsid w:val="003D006F"/>
    <w:rsid w:val="003F02F0"/>
    <w:rsid w:val="00401F50"/>
    <w:rsid w:val="004118F4"/>
    <w:rsid w:val="004121AE"/>
    <w:rsid w:val="00413125"/>
    <w:rsid w:val="00413FF4"/>
    <w:rsid w:val="0042376C"/>
    <w:rsid w:val="00425B0F"/>
    <w:rsid w:val="00443BEE"/>
    <w:rsid w:val="0045274A"/>
    <w:rsid w:val="00460710"/>
    <w:rsid w:val="0046556C"/>
    <w:rsid w:val="00467CEF"/>
    <w:rsid w:val="0048576F"/>
    <w:rsid w:val="00490789"/>
    <w:rsid w:val="004923AD"/>
    <w:rsid w:val="004A0708"/>
    <w:rsid w:val="004B3207"/>
    <w:rsid w:val="004B6CF4"/>
    <w:rsid w:val="004B7D4F"/>
    <w:rsid w:val="004C2BD2"/>
    <w:rsid w:val="004D0A35"/>
    <w:rsid w:val="004D6445"/>
    <w:rsid w:val="004F7615"/>
    <w:rsid w:val="00504472"/>
    <w:rsid w:val="0050503F"/>
    <w:rsid w:val="005140E5"/>
    <w:rsid w:val="00533AC5"/>
    <w:rsid w:val="00533C3F"/>
    <w:rsid w:val="00534F9A"/>
    <w:rsid w:val="0055202F"/>
    <w:rsid w:val="00554206"/>
    <w:rsid w:val="005665B6"/>
    <w:rsid w:val="00566946"/>
    <w:rsid w:val="00577975"/>
    <w:rsid w:val="0058027E"/>
    <w:rsid w:val="0058104E"/>
    <w:rsid w:val="005910A1"/>
    <w:rsid w:val="005922F4"/>
    <w:rsid w:val="005A182E"/>
    <w:rsid w:val="005A6811"/>
    <w:rsid w:val="005B2DE2"/>
    <w:rsid w:val="005E5D35"/>
    <w:rsid w:val="005F50E8"/>
    <w:rsid w:val="006012D7"/>
    <w:rsid w:val="00602F96"/>
    <w:rsid w:val="0061704D"/>
    <w:rsid w:val="00625C12"/>
    <w:rsid w:val="00630E96"/>
    <w:rsid w:val="00637572"/>
    <w:rsid w:val="00647E23"/>
    <w:rsid w:val="00651647"/>
    <w:rsid w:val="00656D06"/>
    <w:rsid w:val="00661D80"/>
    <w:rsid w:val="00663EFA"/>
    <w:rsid w:val="00674D47"/>
    <w:rsid w:val="00686492"/>
    <w:rsid w:val="0068662C"/>
    <w:rsid w:val="0069204E"/>
    <w:rsid w:val="00695D24"/>
    <w:rsid w:val="006A0377"/>
    <w:rsid w:val="006A4432"/>
    <w:rsid w:val="006A50B3"/>
    <w:rsid w:val="006A58C6"/>
    <w:rsid w:val="006A7AB4"/>
    <w:rsid w:val="006B3E19"/>
    <w:rsid w:val="006C3AF5"/>
    <w:rsid w:val="006C3E78"/>
    <w:rsid w:val="006C7AEF"/>
    <w:rsid w:val="006D7AD6"/>
    <w:rsid w:val="006F5E63"/>
    <w:rsid w:val="00707A7D"/>
    <w:rsid w:val="007117C7"/>
    <w:rsid w:val="007273C0"/>
    <w:rsid w:val="00730B93"/>
    <w:rsid w:val="00732E53"/>
    <w:rsid w:val="0073453B"/>
    <w:rsid w:val="007363D5"/>
    <w:rsid w:val="007458BD"/>
    <w:rsid w:val="007530D7"/>
    <w:rsid w:val="007558BD"/>
    <w:rsid w:val="00760EBC"/>
    <w:rsid w:val="00761173"/>
    <w:rsid w:val="0077012A"/>
    <w:rsid w:val="00772047"/>
    <w:rsid w:val="0079414D"/>
    <w:rsid w:val="007A105F"/>
    <w:rsid w:val="007A3039"/>
    <w:rsid w:val="007B40F8"/>
    <w:rsid w:val="007E429A"/>
    <w:rsid w:val="007E5C6E"/>
    <w:rsid w:val="007E776A"/>
    <w:rsid w:val="007F44FF"/>
    <w:rsid w:val="00816CFC"/>
    <w:rsid w:val="00817E84"/>
    <w:rsid w:val="00820DA6"/>
    <w:rsid w:val="00824F31"/>
    <w:rsid w:val="008259A3"/>
    <w:rsid w:val="0084083A"/>
    <w:rsid w:val="00844FAF"/>
    <w:rsid w:val="00853410"/>
    <w:rsid w:val="00862C89"/>
    <w:rsid w:val="0087037B"/>
    <w:rsid w:val="00881DB0"/>
    <w:rsid w:val="00885E7B"/>
    <w:rsid w:val="0089114F"/>
    <w:rsid w:val="00893385"/>
    <w:rsid w:val="00893B84"/>
    <w:rsid w:val="008A3A78"/>
    <w:rsid w:val="008A3AF1"/>
    <w:rsid w:val="008A5CB3"/>
    <w:rsid w:val="008B50EA"/>
    <w:rsid w:val="008C072B"/>
    <w:rsid w:val="008D42B6"/>
    <w:rsid w:val="008D5744"/>
    <w:rsid w:val="008D6FB1"/>
    <w:rsid w:val="008E0C95"/>
    <w:rsid w:val="008E22B3"/>
    <w:rsid w:val="008F06A6"/>
    <w:rsid w:val="008F37F8"/>
    <w:rsid w:val="008F58BA"/>
    <w:rsid w:val="00902A6B"/>
    <w:rsid w:val="00925830"/>
    <w:rsid w:val="009317EB"/>
    <w:rsid w:val="00940ADB"/>
    <w:rsid w:val="00941FCE"/>
    <w:rsid w:val="009467F5"/>
    <w:rsid w:val="00947C8A"/>
    <w:rsid w:val="009700D3"/>
    <w:rsid w:val="00972A8C"/>
    <w:rsid w:val="009750DB"/>
    <w:rsid w:val="009840D6"/>
    <w:rsid w:val="009A333C"/>
    <w:rsid w:val="009C1CEE"/>
    <w:rsid w:val="009C6C86"/>
    <w:rsid w:val="009D0CBD"/>
    <w:rsid w:val="009D3506"/>
    <w:rsid w:val="00A01764"/>
    <w:rsid w:val="00A05652"/>
    <w:rsid w:val="00A11183"/>
    <w:rsid w:val="00A12807"/>
    <w:rsid w:val="00A20EE3"/>
    <w:rsid w:val="00A27654"/>
    <w:rsid w:val="00A3034E"/>
    <w:rsid w:val="00A376E6"/>
    <w:rsid w:val="00A44C7F"/>
    <w:rsid w:val="00A5753A"/>
    <w:rsid w:val="00A57822"/>
    <w:rsid w:val="00A662E3"/>
    <w:rsid w:val="00A81630"/>
    <w:rsid w:val="00A846CE"/>
    <w:rsid w:val="00A84BAD"/>
    <w:rsid w:val="00A9110F"/>
    <w:rsid w:val="00A96206"/>
    <w:rsid w:val="00AA3FF1"/>
    <w:rsid w:val="00AA42EB"/>
    <w:rsid w:val="00AB7DE7"/>
    <w:rsid w:val="00AD0ACD"/>
    <w:rsid w:val="00AD2927"/>
    <w:rsid w:val="00AD3B3D"/>
    <w:rsid w:val="00AE0080"/>
    <w:rsid w:val="00AE30FC"/>
    <w:rsid w:val="00AE4673"/>
    <w:rsid w:val="00AF0092"/>
    <w:rsid w:val="00AF6CF7"/>
    <w:rsid w:val="00B01D13"/>
    <w:rsid w:val="00B04A20"/>
    <w:rsid w:val="00B0642D"/>
    <w:rsid w:val="00B10589"/>
    <w:rsid w:val="00B10FBE"/>
    <w:rsid w:val="00B11C4C"/>
    <w:rsid w:val="00B20050"/>
    <w:rsid w:val="00B22F90"/>
    <w:rsid w:val="00B253B4"/>
    <w:rsid w:val="00B4367A"/>
    <w:rsid w:val="00B43CD7"/>
    <w:rsid w:val="00B5548C"/>
    <w:rsid w:val="00B6672A"/>
    <w:rsid w:val="00B66987"/>
    <w:rsid w:val="00B7192C"/>
    <w:rsid w:val="00B769AB"/>
    <w:rsid w:val="00B879A3"/>
    <w:rsid w:val="00BB1237"/>
    <w:rsid w:val="00BB77EF"/>
    <w:rsid w:val="00BC28E9"/>
    <w:rsid w:val="00BC5EDD"/>
    <w:rsid w:val="00BC6E81"/>
    <w:rsid w:val="00BD1F32"/>
    <w:rsid w:val="00BD3D5F"/>
    <w:rsid w:val="00BD531C"/>
    <w:rsid w:val="00BE09BD"/>
    <w:rsid w:val="00BE22F8"/>
    <w:rsid w:val="00BE7FEA"/>
    <w:rsid w:val="00C10EF0"/>
    <w:rsid w:val="00C201FE"/>
    <w:rsid w:val="00C524DD"/>
    <w:rsid w:val="00C73DF0"/>
    <w:rsid w:val="00C81DE6"/>
    <w:rsid w:val="00C83DB3"/>
    <w:rsid w:val="00C876A4"/>
    <w:rsid w:val="00C9223C"/>
    <w:rsid w:val="00C9563C"/>
    <w:rsid w:val="00CB2E27"/>
    <w:rsid w:val="00CB301F"/>
    <w:rsid w:val="00CC4831"/>
    <w:rsid w:val="00CC5D23"/>
    <w:rsid w:val="00CD2F90"/>
    <w:rsid w:val="00CF0C24"/>
    <w:rsid w:val="00CF679B"/>
    <w:rsid w:val="00D16C4E"/>
    <w:rsid w:val="00D27A74"/>
    <w:rsid w:val="00D30702"/>
    <w:rsid w:val="00D308A3"/>
    <w:rsid w:val="00D43242"/>
    <w:rsid w:val="00D47109"/>
    <w:rsid w:val="00D6074B"/>
    <w:rsid w:val="00D61310"/>
    <w:rsid w:val="00D62B4C"/>
    <w:rsid w:val="00D65DBF"/>
    <w:rsid w:val="00D70E5C"/>
    <w:rsid w:val="00D81349"/>
    <w:rsid w:val="00D81DF9"/>
    <w:rsid w:val="00D86EE5"/>
    <w:rsid w:val="00D96077"/>
    <w:rsid w:val="00DA7319"/>
    <w:rsid w:val="00DD0163"/>
    <w:rsid w:val="00DD0980"/>
    <w:rsid w:val="00DD2851"/>
    <w:rsid w:val="00DD4DD8"/>
    <w:rsid w:val="00DD61F9"/>
    <w:rsid w:val="00E05BE4"/>
    <w:rsid w:val="00E06194"/>
    <w:rsid w:val="00E10BDA"/>
    <w:rsid w:val="00E1296D"/>
    <w:rsid w:val="00E37F22"/>
    <w:rsid w:val="00E467F2"/>
    <w:rsid w:val="00E47969"/>
    <w:rsid w:val="00E50A90"/>
    <w:rsid w:val="00E51771"/>
    <w:rsid w:val="00E55F7B"/>
    <w:rsid w:val="00E60EDD"/>
    <w:rsid w:val="00E66347"/>
    <w:rsid w:val="00E701B7"/>
    <w:rsid w:val="00E71AE9"/>
    <w:rsid w:val="00E74BCF"/>
    <w:rsid w:val="00E76587"/>
    <w:rsid w:val="00E96A25"/>
    <w:rsid w:val="00EA39CF"/>
    <w:rsid w:val="00EA4F96"/>
    <w:rsid w:val="00EC19A6"/>
    <w:rsid w:val="00EC55E8"/>
    <w:rsid w:val="00ED4893"/>
    <w:rsid w:val="00EF5E4B"/>
    <w:rsid w:val="00F029CC"/>
    <w:rsid w:val="00F04840"/>
    <w:rsid w:val="00F10954"/>
    <w:rsid w:val="00F143E6"/>
    <w:rsid w:val="00F20A8C"/>
    <w:rsid w:val="00F2124E"/>
    <w:rsid w:val="00F31D50"/>
    <w:rsid w:val="00F37C48"/>
    <w:rsid w:val="00F37F72"/>
    <w:rsid w:val="00F708E9"/>
    <w:rsid w:val="00F81ED5"/>
    <w:rsid w:val="00F85BCA"/>
    <w:rsid w:val="00F94A35"/>
    <w:rsid w:val="00FA5C3E"/>
    <w:rsid w:val="00FB1B55"/>
    <w:rsid w:val="00FD2F85"/>
    <w:rsid w:val="00FE34B0"/>
    <w:rsid w:val="00FE391E"/>
    <w:rsid w:val="00FF63A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A542A-C94D-4FA1-ADEA-E03B710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A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74B"/>
    <w:rPr>
      <w:rFonts w:ascii="Tahoma" w:hAnsi="Tahoma" w:cs="Tahoma"/>
      <w:sz w:val="16"/>
      <w:szCs w:val="16"/>
    </w:rPr>
  </w:style>
  <w:style w:type="paragraph" w:styleId="Header">
    <w:name w:val="header"/>
    <w:basedOn w:val="Normal"/>
    <w:link w:val="HeaderChar"/>
    <w:rsid w:val="008D5744"/>
    <w:pPr>
      <w:tabs>
        <w:tab w:val="center" w:pos="4513"/>
        <w:tab w:val="right" w:pos="9026"/>
      </w:tabs>
    </w:pPr>
  </w:style>
  <w:style w:type="character" w:customStyle="1" w:styleId="HeaderChar">
    <w:name w:val="Header Char"/>
    <w:link w:val="Header"/>
    <w:rsid w:val="008D5744"/>
    <w:rPr>
      <w:sz w:val="24"/>
      <w:szCs w:val="24"/>
    </w:rPr>
  </w:style>
  <w:style w:type="paragraph" w:styleId="Footer">
    <w:name w:val="footer"/>
    <w:basedOn w:val="Normal"/>
    <w:link w:val="FooterChar"/>
    <w:rsid w:val="008D5744"/>
    <w:pPr>
      <w:tabs>
        <w:tab w:val="center" w:pos="4513"/>
        <w:tab w:val="right" w:pos="9026"/>
      </w:tabs>
    </w:pPr>
  </w:style>
  <w:style w:type="character" w:customStyle="1" w:styleId="FooterChar">
    <w:name w:val="Footer Char"/>
    <w:link w:val="Footer"/>
    <w:rsid w:val="008D5744"/>
    <w:rPr>
      <w:sz w:val="24"/>
      <w:szCs w:val="24"/>
    </w:rPr>
  </w:style>
  <w:style w:type="paragraph" w:styleId="ListParagraph">
    <w:name w:val="List Paragraph"/>
    <w:basedOn w:val="Normal"/>
    <w:uiPriority w:val="34"/>
    <w:qFormat/>
    <w:rsid w:val="00F048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dc:creator>
  <cp:keywords/>
  <dc:description/>
  <cp:lastModifiedBy>Lisa Marchington</cp:lastModifiedBy>
  <cp:revision>6</cp:revision>
  <cp:lastPrinted>2013-02-01T15:04:00Z</cp:lastPrinted>
  <dcterms:created xsi:type="dcterms:W3CDTF">2016-09-15T12:58:00Z</dcterms:created>
  <dcterms:modified xsi:type="dcterms:W3CDTF">2018-10-03T10:11:00Z</dcterms:modified>
</cp:coreProperties>
</file>