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58" w:rsidRPr="008D5744" w:rsidRDefault="00B54EE5" w:rsidP="00B54EE5">
      <w:pPr>
        <w:jc w:val="center"/>
      </w:pPr>
      <w:r>
        <w:rPr>
          <w:noProof/>
        </w:rPr>
        <w:drawing>
          <wp:inline distT="0" distB="0" distL="0" distR="0">
            <wp:extent cx="3142211" cy="62345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Marchington Ston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211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744">
        <w:br w:type="textWrapping" w:clear="all"/>
      </w:r>
      <w:bookmarkStart w:id="0" w:name="_GoBack"/>
      <w:bookmarkEnd w:id="0"/>
    </w:p>
    <w:p w:rsidR="00033246" w:rsidRPr="002C70FB" w:rsidRDefault="00E60EDD" w:rsidP="00033246">
      <w:pPr>
        <w:jc w:val="center"/>
        <w:rPr>
          <w:rFonts w:ascii="Calibri" w:hAnsi="Calibri" w:cs="Calibri"/>
          <w:b/>
          <w:color w:val="808080"/>
          <w:sz w:val="32"/>
          <w:szCs w:val="32"/>
        </w:rPr>
      </w:pPr>
      <w:r>
        <w:rPr>
          <w:rFonts w:ascii="Calibri" w:hAnsi="Calibri" w:cs="Calibri"/>
          <w:b/>
          <w:color w:val="808080"/>
          <w:sz w:val="32"/>
          <w:szCs w:val="32"/>
        </w:rPr>
        <w:t>BM-</w:t>
      </w:r>
      <w:r w:rsidR="00545EC9">
        <w:rPr>
          <w:rFonts w:ascii="Calibri" w:hAnsi="Calibri" w:cs="Calibri"/>
          <w:b/>
          <w:color w:val="808080"/>
          <w:sz w:val="32"/>
          <w:szCs w:val="32"/>
        </w:rPr>
        <w:t>10 QUALITY POLICY STATEMENT</w:t>
      </w:r>
    </w:p>
    <w:p w:rsidR="0050503F" w:rsidRDefault="0050503F" w:rsidP="0050503F">
      <w:pPr>
        <w:jc w:val="both"/>
        <w:rPr>
          <w:rFonts w:ascii="Calibri" w:hAnsi="Calibri" w:cs="Calibri"/>
          <w:sz w:val="22"/>
          <w:szCs w:val="22"/>
        </w:rPr>
      </w:pPr>
    </w:p>
    <w:p w:rsidR="002C70FB" w:rsidRDefault="002C70FB" w:rsidP="0050503F">
      <w:pPr>
        <w:jc w:val="both"/>
        <w:rPr>
          <w:rFonts w:ascii="Calibri" w:hAnsi="Calibri" w:cs="Calibri"/>
          <w:sz w:val="22"/>
          <w:szCs w:val="22"/>
        </w:rPr>
      </w:pPr>
    </w:p>
    <w:p w:rsidR="00BE22F8" w:rsidRDefault="0050503F" w:rsidP="0050503F">
      <w:pPr>
        <w:jc w:val="both"/>
        <w:rPr>
          <w:rFonts w:ascii="Calibri" w:hAnsi="Calibri" w:cs="Calibri"/>
          <w:sz w:val="22"/>
          <w:szCs w:val="22"/>
        </w:rPr>
      </w:pPr>
      <w:r w:rsidRPr="00B7192C">
        <w:rPr>
          <w:rFonts w:ascii="Calibri" w:hAnsi="Calibri" w:cs="Calibri"/>
          <w:sz w:val="22"/>
          <w:szCs w:val="22"/>
        </w:rPr>
        <w:t>Marchington Stone Ltd</w:t>
      </w:r>
      <w:r w:rsidR="001A1806">
        <w:rPr>
          <w:rFonts w:ascii="Calibri" w:hAnsi="Calibri" w:cs="Calibri"/>
          <w:sz w:val="22"/>
          <w:szCs w:val="22"/>
        </w:rPr>
        <w:t xml:space="preserve"> based in </w:t>
      </w:r>
      <w:r w:rsidR="00DF5C14">
        <w:rPr>
          <w:rFonts w:ascii="Calibri" w:hAnsi="Calibri" w:cs="Calibri"/>
          <w:sz w:val="22"/>
          <w:szCs w:val="22"/>
        </w:rPr>
        <w:t xml:space="preserve">High Lane, </w:t>
      </w:r>
      <w:r w:rsidR="001A1806">
        <w:rPr>
          <w:rFonts w:ascii="Calibri" w:hAnsi="Calibri" w:cs="Calibri"/>
          <w:sz w:val="22"/>
          <w:szCs w:val="22"/>
        </w:rPr>
        <w:t>Stockport</w:t>
      </w:r>
      <w:r w:rsidRPr="00B7192C">
        <w:rPr>
          <w:rFonts w:ascii="Calibri" w:hAnsi="Calibri" w:cs="Calibri"/>
          <w:sz w:val="22"/>
          <w:szCs w:val="22"/>
        </w:rPr>
        <w:t xml:space="preserve"> is an independent, f</w:t>
      </w:r>
      <w:r>
        <w:rPr>
          <w:rFonts w:ascii="Calibri" w:hAnsi="Calibri" w:cs="Calibri"/>
          <w:sz w:val="22"/>
          <w:szCs w:val="22"/>
        </w:rPr>
        <w:t>amily owned quarry</w:t>
      </w:r>
      <w:r w:rsidR="00925830">
        <w:rPr>
          <w:rFonts w:ascii="Calibri" w:hAnsi="Calibri" w:cs="Calibri"/>
          <w:sz w:val="22"/>
          <w:szCs w:val="22"/>
        </w:rPr>
        <w:t>ing company</w:t>
      </w:r>
      <w:r>
        <w:rPr>
          <w:rFonts w:ascii="Calibri" w:hAnsi="Calibri" w:cs="Calibri"/>
          <w:sz w:val="22"/>
          <w:szCs w:val="22"/>
        </w:rPr>
        <w:t xml:space="preserve"> and </w:t>
      </w:r>
      <w:r w:rsidR="002B659E">
        <w:rPr>
          <w:rFonts w:ascii="Calibri" w:hAnsi="Calibri" w:cs="Calibri"/>
          <w:sz w:val="22"/>
          <w:szCs w:val="22"/>
        </w:rPr>
        <w:t xml:space="preserve">specialist supplier of </w:t>
      </w:r>
      <w:r>
        <w:rPr>
          <w:rFonts w:ascii="Calibri" w:hAnsi="Calibri" w:cs="Calibri"/>
          <w:sz w:val="22"/>
          <w:szCs w:val="22"/>
        </w:rPr>
        <w:t>aggregates, road</w:t>
      </w:r>
      <w:r w:rsidR="004F761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stone, sand, </w:t>
      </w:r>
      <w:r w:rsidR="00F10954">
        <w:rPr>
          <w:rFonts w:ascii="Calibri" w:hAnsi="Calibri" w:cs="Calibri"/>
          <w:sz w:val="22"/>
          <w:szCs w:val="22"/>
        </w:rPr>
        <w:t xml:space="preserve">soil, </w:t>
      </w:r>
      <w:r>
        <w:rPr>
          <w:rFonts w:ascii="Calibri" w:hAnsi="Calibri" w:cs="Calibri"/>
          <w:sz w:val="22"/>
          <w:szCs w:val="22"/>
        </w:rPr>
        <w:t xml:space="preserve">gravel and block stone to the construction and civil engineering industry </w:t>
      </w:r>
      <w:r w:rsidRPr="00B7192C">
        <w:rPr>
          <w:rFonts w:ascii="Calibri" w:hAnsi="Calibri" w:cs="Calibri"/>
          <w:sz w:val="22"/>
          <w:szCs w:val="22"/>
        </w:rPr>
        <w:t xml:space="preserve">throughout </w:t>
      </w:r>
      <w:r w:rsidR="00813B10">
        <w:rPr>
          <w:rFonts w:ascii="Calibri" w:hAnsi="Calibri" w:cs="Calibri"/>
          <w:sz w:val="22"/>
          <w:szCs w:val="22"/>
        </w:rPr>
        <w:t>Great Britain</w:t>
      </w:r>
      <w:r w:rsidR="001A1806">
        <w:rPr>
          <w:rFonts w:ascii="Calibri" w:hAnsi="Calibri" w:cs="Calibri"/>
          <w:sz w:val="22"/>
          <w:szCs w:val="22"/>
        </w:rPr>
        <w:t xml:space="preserve"> from its own privately owned quarry and other quarries</w:t>
      </w:r>
      <w:r w:rsidR="003C1BA8">
        <w:rPr>
          <w:rFonts w:ascii="Calibri" w:hAnsi="Calibri" w:cs="Calibri"/>
          <w:sz w:val="22"/>
          <w:szCs w:val="22"/>
        </w:rPr>
        <w:t xml:space="preserve"> within the UK</w:t>
      </w:r>
      <w:r w:rsidR="00F10954">
        <w:rPr>
          <w:rFonts w:ascii="Calibri" w:hAnsi="Calibri" w:cs="Calibri"/>
          <w:sz w:val="22"/>
          <w:szCs w:val="22"/>
        </w:rPr>
        <w:t>.</w:t>
      </w:r>
    </w:p>
    <w:p w:rsidR="0050503F" w:rsidRDefault="00BE22F8" w:rsidP="0050503F">
      <w:pPr>
        <w:jc w:val="both"/>
        <w:rPr>
          <w:rFonts w:ascii="Calibri" w:hAnsi="Calibri" w:cs="Calibri"/>
          <w:sz w:val="22"/>
          <w:szCs w:val="22"/>
        </w:rPr>
      </w:pPr>
      <w:r w:rsidRPr="00B7192C">
        <w:rPr>
          <w:rFonts w:ascii="Calibri" w:hAnsi="Calibri" w:cs="Calibri"/>
          <w:sz w:val="22"/>
          <w:szCs w:val="22"/>
        </w:rPr>
        <w:t xml:space="preserve"> </w:t>
      </w:r>
    </w:p>
    <w:p w:rsidR="001A1806" w:rsidRPr="001A1806" w:rsidRDefault="001A1806" w:rsidP="001A1806">
      <w:pPr>
        <w:pStyle w:val="NoSpacing"/>
        <w:rPr>
          <w:rFonts w:asciiTheme="minorHAnsi" w:hAnsiTheme="minorHAnsi"/>
          <w:b/>
          <w:sz w:val="22"/>
          <w:szCs w:val="22"/>
        </w:rPr>
      </w:pPr>
      <w:r w:rsidRPr="001A1806">
        <w:rPr>
          <w:rFonts w:asciiTheme="minorHAnsi" w:hAnsiTheme="minorHAnsi"/>
          <w:b/>
          <w:sz w:val="22"/>
          <w:szCs w:val="22"/>
        </w:rPr>
        <w:t>It is the Policy of the Company that all products</w:t>
      </w:r>
      <w:r>
        <w:rPr>
          <w:rFonts w:asciiTheme="minorHAnsi" w:hAnsiTheme="minorHAnsi"/>
          <w:b/>
          <w:sz w:val="22"/>
          <w:szCs w:val="22"/>
        </w:rPr>
        <w:t xml:space="preserve"> and services</w:t>
      </w:r>
      <w:r w:rsidRPr="001A1806">
        <w:rPr>
          <w:rFonts w:asciiTheme="minorHAnsi" w:hAnsiTheme="minorHAnsi"/>
          <w:b/>
          <w:sz w:val="22"/>
          <w:szCs w:val="22"/>
        </w:rPr>
        <w:t>:</w:t>
      </w:r>
    </w:p>
    <w:p w:rsidR="001A1806" w:rsidRP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</w:p>
    <w:p w:rsidR="001A1806" w:rsidRPr="001A1806" w:rsidRDefault="001A1806" w:rsidP="001A180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Conform to customer </w:t>
      </w:r>
      <w:r>
        <w:rPr>
          <w:rFonts w:asciiTheme="minorHAnsi" w:hAnsiTheme="minorHAnsi"/>
          <w:sz w:val="22"/>
          <w:szCs w:val="22"/>
        </w:rPr>
        <w:t xml:space="preserve">specifications and </w:t>
      </w:r>
      <w:r w:rsidRPr="001A1806">
        <w:rPr>
          <w:rFonts w:asciiTheme="minorHAnsi" w:hAnsiTheme="minorHAnsi"/>
          <w:sz w:val="22"/>
          <w:szCs w:val="22"/>
        </w:rPr>
        <w:t>requirements.</w:t>
      </w:r>
    </w:p>
    <w:p w:rsidR="001A1806" w:rsidRPr="001A1806" w:rsidRDefault="001A1806" w:rsidP="001A180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>Meet specific customer quality requirements or standards.</w:t>
      </w:r>
    </w:p>
    <w:p w:rsidR="001A1806" w:rsidRPr="001A1806" w:rsidRDefault="001A1806" w:rsidP="001A180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Are provided within the control of the </w:t>
      </w:r>
      <w:r>
        <w:rPr>
          <w:rFonts w:asciiTheme="minorHAnsi" w:hAnsiTheme="minorHAnsi"/>
          <w:sz w:val="22"/>
          <w:szCs w:val="22"/>
        </w:rPr>
        <w:t>business</w:t>
      </w:r>
      <w:r w:rsidRPr="001A1806">
        <w:rPr>
          <w:rFonts w:asciiTheme="minorHAnsi" w:hAnsiTheme="minorHAnsi"/>
          <w:sz w:val="22"/>
          <w:szCs w:val="22"/>
        </w:rPr>
        <w:t xml:space="preserve"> management system, which complies with the requirements of </w:t>
      </w:r>
      <w:r w:rsidRPr="00976129">
        <w:rPr>
          <w:rFonts w:asciiTheme="minorHAnsi" w:hAnsiTheme="minorHAnsi"/>
          <w:b/>
          <w:sz w:val="22"/>
          <w:szCs w:val="22"/>
        </w:rPr>
        <w:t>BS EN ISO 9001:2015</w:t>
      </w:r>
    </w:p>
    <w:p w:rsidR="001A1806" w:rsidRDefault="001A1806" w:rsidP="008A206A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>Maximise customer satisfaction</w:t>
      </w:r>
      <w:r>
        <w:rPr>
          <w:rFonts w:asciiTheme="minorHAnsi" w:hAnsiTheme="minorHAnsi"/>
          <w:sz w:val="22"/>
          <w:szCs w:val="22"/>
        </w:rPr>
        <w:t>.</w:t>
      </w:r>
    </w:p>
    <w:p w:rsidR="001A1806" w:rsidRPr="001A1806" w:rsidRDefault="001A1806" w:rsidP="001A1806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 </w:t>
      </w:r>
    </w:p>
    <w:p w:rsidR="001A1806" w:rsidRPr="001A1806" w:rsidRDefault="001A1806" w:rsidP="001A1806">
      <w:pPr>
        <w:pStyle w:val="NoSpacing"/>
        <w:rPr>
          <w:rFonts w:asciiTheme="minorHAnsi" w:hAnsiTheme="minorHAnsi"/>
          <w:b/>
          <w:sz w:val="22"/>
          <w:szCs w:val="22"/>
        </w:rPr>
      </w:pPr>
      <w:r w:rsidRPr="001A1806">
        <w:rPr>
          <w:rFonts w:asciiTheme="minorHAnsi" w:hAnsiTheme="minorHAnsi"/>
          <w:b/>
          <w:sz w:val="22"/>
          <w:szCs w:val="22"/>
        </w:rPr>
        <w:t>Company commitment to the Quality Policy Statement is effected by:-</w:t>
      </w:r>
    </w:p>
    <w:p w:rsidR="001A1806" w:rsidRP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</w:p>
    <w:p w:rsidR="001A1806" w:rsidRPr="001A1806" w:rsidRDefault="001A1806" w:rsidP="001A1806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>Ensuring that all staff understand the policy and conform to defined procedures.</w:t>
      </w:r>
    </w:p>
    <w:p w:rsidR="001A1806" w:rsidRPr="001A1806" w:rsidRDefault="001A1806" w:rsidP="001A1806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Requiring all staff to be responsible for the quality of their actions and ensure that the </w:t>
      </w:r>
      <w:r>
        <w:rPr>
          <w:rFonts w:asciiTheme="minorHAnsi" w:hAnsiTheme="minorHAnsi"/>
          <w:sz w:val="22"/>
          <w:szCs w:val="22"/>
        </w:rPr>
        <w:t xml:space="preserve">product and </w:t>
      </w:r>
      <w:r w:rsidRPr="001A1806">
        <w:rPr>
          <w:rFonts w:asciiTheme="minorHAnsi" w:hAnsiTheme="minorHAnsi"/>
          <w:sz w:val="22"/>
          <w:szCs w:val="22"/>
        </w:rPr>
        <w:t>service conforms to customer requirements.</w:t>
      </w:r>
    </w:p>
    <w:p w:rsidR="001A1806" w:rsidRPr="001A1806" w:rsidRDefault="001A1806" w:rsidP="001A1806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Ensuring the continued effectiveness of the Business Management System by implementing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1A1806">
        <w:rPr>
          <w:rFonts w:asciiTheme="minorHAnsi" w:hAnsiTheme="minorHAnsi"/>
          <w:sz w:val="22"/>
          <w:szCs w:val="22"/>
        </w:rPr>
        <w:t xml:space="preserve">continual improvement </w:t>
      </w:r>
      <w:r>
        <w:rPr>
          <w:rFonts w:asciiTheme="minorHAnsi" w:hAnsiTheme="minorHAnsi"/>
          <w:sz w:val="22"/>
          <w:szCs w:val="22"/>
        </w:rPr>
        <w:t xml:space="preserve">policy including the </w:t>
      </w:r>
      <w:r w:rsidRPr="001A1806">
        <w:rPr>
          <w:rFonts w:asciiTheme="minorHAnsi" w:hAnsiTheme="minorHAnsi"/>
          <w:sz w:val="22"/>
          <w:szCs w:val="22"/>
        </w:rPr>
        <w:t xml:space="preserve">setting and monitoring of </w:t>
      </w:r>
      <w:r>
        <w:rPr>
          <w:rFonts w:asciiTheme="minorHAnsi" w:hAnsiTheme="minorHAnsi"/>
          <w:sz w:val="22"/>
          <w:szCs w:val="22"/>
        </w:rPr>
        <w:t xml:space="preserve">business and </w:t>
      </w:r>
      <w:r w:rsidRPr="001A1806">
        <w:rPr>
          <w:rFonts w:asciiTheme="minorHAnsi" w:hAnsiTheme="minorHAnsi"/>
          <w:sz w:val="22"/>
          <w:szCs w:val="22"/>
        </w:rPr>
        <w:t>quality objectives.</w:t>
      </w:r>
    </w:p>
    <w:p w:rsidR="001A1806" w:rsidRPr="001A1806" w:rsidRDefault="001A1806" w:rsidP="001A1806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Monitoring the effectiveness of the </w:t>
      </w:r>
      <w:r>
        <w:rPr>
          <w:rFonts w:asciiTheme="minorHAnsi" w:hAnsiTheme="minorHAnsi"/>
          <w:sz w:val="22"/>
          <w:szCs w:val="22"/>
        </w:rPr>
        <w:t xml:space="preserve">business management </w:t>
      </w:r>
      <w:r w:rsidRPr="001A1806">
        <w:rPr>
          <w:rFonts w:asciiTheme="minorHAnsi" w:hAnsiTheme="minorHAnsi"/>
          <w:sz w:val="22"/>
          <w:szCs w:val="22"/>
        </w:rPr>
        <w:t>system by audit and management review.</w:t>
      </w:r>
    </w:p>
    <w:p w:rsidR="001A1806" w:rsidRP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</w:p>
    <w:p w:rsid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Business </w:t>
      </w:r>
      <w:r w:rsidRPr="001A1806">
        <w:rPr>
          <w:rFonts w:asciiTheme="minorHAnsi" w:hAnsiTheme="minorHAnsi"/>
          <w:sz w:val="22"/>
          <w:szCs w:val="22"/>
        </w:rPr>
        <w:t>Mana</w:t>
      </w:r>
      <w:r w:rsidR="00B54EE5">
        <w:rPr>
          <w:rFonts w:asciiTheme="minorHAnsi" w:hAnsiTheme="minorHAnsi"/>
          <w:sz w:val="22"/>
          <w:szCs w:val="22"/>
        </w:rPr>
        <w:t>gement System is defined in the</w:t>
      </w:r>
      <w:r w:rsidRPr="001A1806">
        <w:rPr>
          <w:rFonts w:asciiTheme="minorHAnsi" w:hAnsiTheme="minorHAnsi"/>
          <w:sz w:val="22"/>
          <w:szCs w:val="22"/>
        </w:rPr>
        <w:t xml:space="preserve"> Business Manual and in supporting procedures.  </w:t>
      </w:r>
    </w:p>
    <w:p w:rsid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</w:p>
    <w:p w:rsidR="001A1806" w:rsidRP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All staff are aware of the </w:t>
      </w:r>
      <w:r>
        <w:rPr>
          <w:rFonts w:asciiTheme="minorHAnsi" w:hAnsiTheme="minorHAnsi"/>
          <w:sz w:val="22"/>
          <w:szCs w:val="22"/>
        </w:rPr>
        <w:t>Business</w:t>
      </w:r>
      <w:r w:rsidRPr="001A1806">
        <w:rPr>
          <w:rFonts w:asciiTheme="minorHAnsi" w:hAnsiTheme="minorHAnsi"/>
          <w:sz w:val="22"/>
          <w:szCs w:val="22"/>
        </w:rPr>
        <w:t xml:space="preserve"> Management System, the Company Quality Policy</w:t>
      </w:r>
      <w:r>
        <w:rPr>
          <w:rFonts w:asciiTheme="minorHAnsi" w:hAnsiTheme="minorHAnsi"/>
          <w:sz w:val="22"/>
          <w:szCs w:val="22"/>
        </w:rPr>
        <w:t xml:space="preserve"> Statement</w:t>
      </w:r>
      <w:r w:rsidRPr="001A1806">
        <w:rPr>
          <w:rFonts w:asciiTheme="minorHAnsi" w:hAnsiTheme="minorHAnsi"/>
          <w:sz w:val="22"/>
          <w:szCs w:val="22"/>
        </w:rPr>
        <w:t xml:space="preserve"> and adhere to these procedures at all times.</w:t>
      </w:r>
    </w:p>
    <w:p w:rsidR="001A1806" w:rsidRP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</w:p>
    <w:p w:rsidR="001A1806" w:rsidRPr="001A1806" w:rsidRDefault="001A1806" w:rsidP="001A1806">
      <w:pPr>
        <w:pStyle w:val="NoSpacing"/>
        <w:rPr>
          <w:rFonts w:asciiTheme="minorHAnsi" w:hAnsiTheme="minorHAnsi"/>
          <w:sz w:val="22"/>
          <w:szCs w:val="22"/>
        </w:rPr>
      </w:pPr>
      <w:r w:rsidRPr="001A1806">
        <w:rPr>
          <w:rFonts w:asciiTheme="minorHAnsi" w:hAnsiTheme="minorHAnsi"/>
          <w:sz w:val="22"/>
          <w:szCs w:val="22"/>
        </w:rPr>
        <w:t xml:space="preserve">The Quality Policy Statement will be regularly reviewed for continuing suitability at Management Review. </w:t>
      </w:r>
    </w:p>
    <w:p w:rsidR="001A1806" w:rsidRPr="00B7192C" w:rsidRDefault="001A1806" w:rsidP="0050503F">
      <w:pPr>
        <w:jc w:val="both"/>
        <w:rPr>
          <w:rFonts w:ascii="Calibri" w:hAnsi="Calibri" w:cs="Calibri"/>
          <w:sz w:val="22"/>
          <w:szCs w:val="22"/>
        </w:rPr>
      </w:pPr>
    </w:p>
    <w:p w:rsidR="0050503F" w:rsidRPr="00B7192C" w:rsidRDefault="0050503F" w:rsidP="0050503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0503F" w:rsidRPr="00B7192C" w:rsidRDefault="0050503F" w:rsidP="0050503F">
      <w:pPr>
        <w:jc w:val="both"/>
        <w:rPr>
          <w:rFonts w:ascii="Calibri" w:hAnsi="Calibri" w:cs="Calibri"/>
          <w:sz w:val="22"/>
          <w:szCs w:val="22"/>
        </w:rPr>
      </w:pPr>
      <w:r w:rsidRPr="00B7192C">
        <w:rPr>
          <w:rFonts w:ascii="Calibri" w:hAnsi="Calibri" w:cs="Calibri"/>
          <w:sz w:val="22"/>
          <w:szCs w:val="22"/>
        </w:rPr>
        <w:t>Approved By:</w:t>
      </w:r>
    </w:p>
    <w:p w:rsidR="0050503F" w:rsidRPr="00B7192C" w:rsidRDefault="0050503F" w:rsidP="0050503F">
      <w:pPr>
        <w:jc w:val="both"/>
        <w:rPr>
          <w:rFonts w:ascii="Calibri" w:hAnsi="Calibri" w:cs="Calibri"/>
          <w:sz w:val="22"/>
          <w:szCs w:val="22"/>
        </w:rPr>
      </w:pPr>
    </w:p>
    <w:p w:rsidR="0050503F" w:rsidRDefault="0050503F" w:rsidP="0050503F">
      <w:pPr>
        <w:jc w:val="both"/>
        <w:rPr>
          <w:rFonts w:ascii="Calibri" w:hAnsi="Calibri" w:cs="Calibri"/>
          <w:sz w:val="22"/>
          <w:szCs w:val="22"/>
        </w:rPr>
      </w:pPr>
    </w:p>
    <w:p w:rsidR="001A1806" w:rsidRPr="00B7192C" w:rsidRDefault="001A1806" w:rsidP="0050503F">
      <w:pPr>
        <w:jc w:val="both"/>
        <w:rPr>
          <w:rFonts w:ascii="Calibri" w:hAnsi="Calibri" w:cs="Calibri"/>
          <w:sz w:val="22"/>
          <w:szCs w:val="22"/>
        </w:rPr>
      </w:pPr>
    </w:p>
    <w:p w:rsidR="0050503F" w:rsidRPr="00B7192C" w:rsidRDefault="0050503F" w:rsidP="0050503F">
      <w:pPr>
        <w:jc w:val="both"/>
        <w:rPr>
          <w:rFonts w:ascii="Calibri" w:hAnsi="Calibri" w:cs="Calibri"/>
          <w:sz w:val="22"/>
          <w:szCs w:val="22"/>
        </w:rPr>
      </w:pPr>
    </w:p>
    <w:p w:rsidR="0050503F" w:rsidRPr="00B7192C" w:rsidRDefault="0050503F" w:rsidP="0050503F">
      <w:pPr>
        <w:jc w:val="both"/>
        <w:rPr>
          <w:rFonts w:ascii="Calibri" w:hAnsi="Calibri" w:cs="Calibri"/>
          <w:b/>
          <w:sz w:val="22"/>
          <w:szCs w:val="22"/>
        </w:rPr>
      </w:pPr>
      <w:r w:rsidRPr="00B7192C">
        <w:rPr>
          <w:rFonts w:ascii="Calibri" w:hAnsi="Calibri" w:cs="Calibri"/>
          <w:b/>
          <w:sz w:val="22"/>
          <w:szCs w:val="22"/>
        </w:rPr>
        <w:t>David Marchington</w:t>
      </w:r>
      <w:r w:rsidRPr="00B7192C">
        <w:rPr>
          <w:rFonts w:ascii="Calibri" w:hAnsi="Calibri" w:cs="Calibri"/>
          <w:b/>
          <w:sz w:val="22"/>
          <w:szCs w:val="22"/>
        </w:rPr>
        <w:tab/>
        <w:t xml:space="preserve">   </w:t>
      </w:r>
      <w:r w:rsidRPr="00B7192C">
        <w:rPr>
          <w:rFonts w:ascii="Calibri" w:hAnsi="Calibri" w:cs="Calibri"/>
          <w:b/>
          <w:sz w:val="22"/>
          <w:szCs w:val="22"/>
        </w:rPr>
        <w:tab/>
      </w:r>
      <w:r w:rsidRPr="00B7192C">
        <w:rPr>
          <w:rFonts w:ascii="Calibri" w:hAnsi="Calibri" w:cs="Calibri"/>
          <w:b/>
          <w:sz w:val="22"/>
          <w:szCs w:val="22"/>
        </w:rPr>
        <w:tab/>
      </w:r>
      <w:r w:rsidRPr="00B7192C">
        <w:rPr>
          <w:rFonts w:ascii="Calibri" w:hAnsi="Calibri" w:cs="Calibri"/>
          <w:b/>
          <w:sz w:val="22"/>
          <w:szCs w:val="22"/>
        </w:rPr>
        <w:tab/>
        <w:t xml:space="preserve">   </w:t>
      </w:r>
      <w:r w:rsidR="00554206">
        <w:rPr>
          <w:rFonts w:ascii="Calibri" w:hAnsi="Calibri" w:cs="Calibri"/>
          <w:b/>
          <w:sz w:val="22"/>
          <w:szCs w:val="22"/>
        </w:rPr>
        <w:t xml:space="preserve">          </w:t>
      </w:r>
      <w:r w:rsidR="00D16C4E">
        <w:rPr>
          <w:rFonts w:ascii="Calibri" w:hAnsi="Calibri" w:cs="Calibri"/>
          <w:b/>
          <w:sz w:val="22"/>
          <w:szCs w:val="22"/>
        </w:rPr>
        <w:tab/>
      </w:r>
      <w:r w:rsidR="00D16C4E">
        <w:rPr>
          <w:rFonts w:ascii="Calibri" w:hAnsi="Calibri" w:cs="Calibri"/>
          <w:b/>
          <w:sz w:val="22"/>
          <w:szCs w:val="22"/>
        </w:rPr>
        <w:tab/>
        <w:t>M</w:t>
      </w:r>
      <w:r w:rsidR="00180173">
        <w:rPr>
          <w:rFonts w:ascii="Calibri" w:hAnsi="Calibri" w:cs="Calibri"/>
          <w:b/>
          <w:sz w:val="22"/>
          <w:szCs w:val="22"/>
        </w:rPr>
        <w:t>atthew Marchington</w:t>
      </w:r>
      <w:r w:rsidRPr="00B7192C">
        <w:rPr>
          <w:rFonts w:ascii="Calibri" w:hAnsi="Calibri" w:cs="Calibri"/>
          <w:b/>
          <w:sz w:val="22"/>
          <w:szCs w:val="22"/>
        </w:rPr>
        <w:t xml:space="preserve"> </w:t>
      </w:r>
    </w:p>
    <w:p w:rsidR="00180173" w:rsidRDefault="0050503F" w:rsidP="005050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Joint Managing </w:t>
      </w:r>
      <w:r w:rsidRPr="00B7192C">
        <w:rPr>
          <w:rFonts w:ascii="Calibri" w:hAnsi="Calibri" w:cs="Calibri"/>
        </w:rPr>
        <w:t>Director</w:t>
      </w:r>
      <w:r w:rsidR="00180173">
        <w:rPr>
          <w:rFonts w:ascii="Calibri" w:hAnsi="Calibri" w:cs="Calibri"/>
        </w:rPr>
        <w:tab/>
      </w:r>
      <w:r w:rsidR="00180173">
        <w:rPr>
          <w:rFonts w:ascii="Calibri" w:hAnsi="Calibri" w:cs="Calibri"/>
        </w:rPr>
        <w:tab/>
      </w:r>
      <w:r w:rsidR="00180173">
        <w:rPr>
          <w:rFonts w:ascii="Calibri" w:hAnsi="Calibri" w:cs="Calibri"/>
        </w:rPr>
        <w:tab/>
      </w:r>
      <w:r w:rsidR="00180173">
        <w:rPr>
          <w:rFonts w:ascii="Calibri" w:hAnsi="Calibri" w:cs="Calibri"/>
        </w:rPr>
        <w:tab/>
      </w:r>
      <w:r w:rsidR="00180173">
        <w:rPr>
          <w:rFonts w:ascii="Calibri" w:hAnsi="Calibri" w:cs="Calibri"/>
        </w:rPr>
        <w:tab/>
        <w:t>Joint Managing Director</w:t>
      </w:r>
    </w:p>
    <w:p w:rsidR="00180173" w:rsidRDefault="00180173" w:rsidP="0050503F">
      <w:pPr>
        <w:jc w:val="both"/>
        <w:rPr>
          <w:rFonts w:ascii="Calibri" w:hAnsi="Calibri" w:cs="Calibri"/>
        </w:rPr>
      </w:pPr>
    </w:p>
    <w:sectPr w:rsidR="00180173" w:rsidSect="00307217">
      <w:footerReference w:type="default" r:id="rId8"/>
      <w:pgSz w:w="11906" w:h="16838" w:code="9"/>
      <w:pgMar w:top="720" w:right="1559" w:bottom="720" w:left="1418" w:header="567" w:footer="567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AC" w:rsidRDefault="001343AC" w:rsidP="008D5744">
      <w:r>
        <w:separator/>
      </w:r>
    </w:p>
  </w:endnote>
  <w:endnote w:type="continuationSeparator" w:id="0">
    <w:p w:rsidR="001343AC" w:rsidRDefault="001343AC" w:rsidP="008D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80" w:rsidRDefault="006B3E80">
    <w:pPr>
      <w:pStyle w:val="Footer"/>
    </w:pPr>
  </w:p>
  <w:tbl>
    <w:tblPr>
      <w:tblW w:w="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260"/>
      <w:gridCol w:w="4394"/>
    </w:tblGrid>
    <w:tr w:rsidR="006B3E80" w:rsidTr="006B3E80">
      <w:trPr>
        <w:trHeight w:val="77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3E80" w:rsidRDefault="006B3E80" w:rsidP="006B3E80">
          <w:pPr>
            <w:pStyle w:val="Footer"/>
            <w:jc w:val="both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Page: </w:t>
          </w:r>
          <w:r>
            <w:rPr>
              <w:rFonts w:ascii="Calibri" w:hAnsi="Calibri" w:cs="Calibri"/>
              <w:b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b/>
              <w:sz w:val="22"/>
              <w:szCs w:val="22"/>
            </w:rPr>
            <w:instrText xml:space="preserve"> PAGE   \* MERGEFORMAT </w:instrText>
          </w:r>
          <w:r>
            <w:rPr>
              <w:rFonts w:ascii="Calibri" w:hAnsi="Calibri" w:cs="Calibri"/>
              <w:b/>
              <w:sz w:val="22"/>
              <w:szCs w:val="22"/>
            </w:rPr>
            <w:fldChar w:fldCharType="separate"/>
          </w:r>
          <w:r w:rsidR="00623DCA">
            <w:rPr>
              <w:rFonts w:ascii="Calibri" w:hAnsi="Calibri" w:cs="Calibri"/>
              <w:b/>
              <w:noProof/>
              <w:sz w:val="22"/>
              <w:szCs w:val="22"/>
            </w:rPr>
            <w:t>1</w:t>
          </w:r>
          <w:r>
            <w:rPr>
              <w:rFonts w:ascii="Calibri" w:hAnsi="Calibri" w:cs="Calibri"/>
              <w:b/>
              <w:noProof/>
              <w:sz w:val="22"/>
              <w:szCs w:val="22"/>
            </w:rPr>
            <w:fldChar w:fldCharType="end"/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3E80" w:rsidRDefault="006B3E80" w:rsidP="006B3E80">
          <w:pPr>
            <w:pStyle w:val="Footer"/>
            <w:jc w:val="both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Date Written: 05/10/2018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3E80" w:rsidRDefault="006B3E80" w:rsidP="006B3E80">
          <w:pPr>
            <w:pStyle w:val="Footer"/>
            <w:jc w:val="both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Doc Ref: BM-10</w:t>
          </w:r>
        </w:p>
      </w:tc>
    </w:tr>
    <w:tr w:rsidR="006B3E80" w:rsidTr="006B3E80">
      <w:tc>
        <w:tcPr>
          <w:tcW w:w="9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E80" w:rsidRDefault="006B3E80" w:rsidP="006B3E80">
          <w:pPr>
            <w:rPr>
              <w:rFonts w:ascii="Calibri" w:hAnsi="Calibri" w:cs="Calibri"/>
              <w:b/>
              <w:sz w:val="22"/>
              <w:szCs w:val="22"/>
              <w:lang w:val="en-US" w:eastAsia="en-US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3E80" w:rsidRDefault="006B3E80" w:rsidP="006B3E80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Date Amended: 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3E80" w:rsidRDefault="006B3E80" w:rsidP="006B3E80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Issue: 1</w:t>
          </w:r>
        </w:p>
      </w:tc>
    </w:tr>
  </w:tbl>
  <w:p w:rsidR="006B3E80" w:rsidRDefault="006B3E80">
    <w:pPr>
      <w:pStyle w:val="Footer"/>
    </w:pPr>
  </w:p>
  <w:p w:rsidR="006B3E80" w:rsidRDefault="006B3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AC" w:rsidRDefault="001343AC" w:rsidP="008D5744">
      <w:r>
        <w:separator/>
      </w:r>
    </w:p>
  </w:footnote>
  <w:footnote w:type="continuationSeparator" w:id="0">
    <w:p w:rsidR="001343AC" w:rsidRDefault="001343AC" w:rsidP="008D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69C3"/>
    <w:multiLevelType w:val="hybridMultilevel"/>
    <w:tmpl w:val="613A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20811"/>
    <w:multiLevelType w:val="hybridMultilevel"/>
    <w:tmpl w:val="4BCAFCB2"/>
    <w:lvl w:ilvl="0" w:tplc="8482E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47AD"/>
    <w:multiLevelType w:val="hybridMultilevel"/>
    <w:tmpl w:val="6A8E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B62"/>
    <w:multiLevelType w:val="hybridMultilevel"/>
    <w:tmpl w:val="5834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547"/>
    <w:multiLevelType w:val="hybridMultilevel"/>
    <w:tmpl w:val="2FAA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4B"/>
    <w:rsid w:val="00000A1D"/>
    <w:rsid w:val="00000BF1"/>
    <w:rsid w:val="00015CE3"/>
    <w:rsid w:val="00027F9C"/>
    <w:rsid w:val="00030DDA"/>
    <w:rsid w:val="00032F16"/>
    <w:rsid w:val="00033246"/>
    <w:rsid w:val="000538B4"/>
    <w:rsid w:val="000543EE"/>
    <w:rsid w:val="00057AB2"/>
    <w:rsid w:val="00065107"/>
    <w:rsid w:val="00075550"/>
    <w:rsid w:val="000806F5"/>
    <w:rsid w:val="000810A2"/>
    <w:rsid w:val="00084D41"/>
    <w:rsid w:val="00084F1B"/>
    <w:rsid w:val="00090B9E"/>
    <w:rsid w:val="000B4726"/>
    <w:rsid w:val="000C0650"/>
    <w:rsid w:val="000C3058"/>
    <w:rsid w:val="000C7434"/>
    <w:rsid w:val="000F4335"/>
    <w:rsid w:val="000F70A5"/>
    <w:rsid w:val="0010261C"/>
    <w:rsid w:val="00104B9D"/>
    <w:rsid w:val="00104E34"/>
    <w:rsid w:val="001343AC"/>
    <w:rsid w:val="00144BF3"/>
    <w:rsid w:val="001466C8"/>
    <w:rsid w:val="00177387"/>
    <w:rsid w:val="00180173"/>
    <w:rsid w:val="001803A1"/>
    <w:rsid w:val="001816F8"/>
    <w:rsid w:val="00196E90"/>
    <w:rsid w:val="001A1806"/>
    <w:rsid w:val="001B5D50"/>
    <w:rsid w:val="001D0150"/>
    <w:rsid w:val="001E0899"/>
    <w:rsid w:val="001E62E9"/>
    <w:rsid w:val="001E70D9"/>
    <w:rsid w:val="001F0603"/>
    <w:rsid w:val="001F3ADB"/>
    <w:rsid w:val="00202B4B"/>
    <w:rsid w:val="0020548F"/>
    <w:rsid w:val="00205FE7"/>
    <w:rsid w:val="00211514"/>
    <w:rsid w:val="00213F66"/>
    <w:rsid w:val="00220B44"/>
    <w:rsid w:val="002238B9"/>
    <w:rsid w:val="0022513C"/>
    <w:rsid w:val="00226250"/>
    <w:rsid w:val="00242189"/>
    <w:rsid w:val="00245205"/>
    <w:rsid w:val="00263FFD"/>
    <w:rsid w:val="00271744"/>
    <w:rsid w:val="00272BEF"/>
    <w:rsid w:val="00272EE8"/>
    <w:rsid w:val="00273AAF"/>
    <w:rsid w:val="002869C4"/>
    <w:rsid w:val="0029387C"/>
    <w:rsid w:val="002A5DAA"/>
    <w:rsid w:val="002B2296"/>
    <w:rsid w:val="002B659E"/>
    <w:rsid w:val="002B73C2"/>
    <w:rsid w:val="002C04EB"/>
    <w:rsid w:val="002C2343"/>
    <w:rsid w:val="002C25F6"/>
    <w:rsid w:val="002C3736"/>
    <w:rsid w:val="002C61FC"/>
    <w:rsid w:val="002C70FB"/>
    <w:rsid w:val="002D6AA4"/>
    <w:rsid w:val="002E1986"/>
    <w:rsid w:val="002E314A"/>
    <w:rsid w:val="002E4095"/>
    <w:rsid w:val="002E56E1"/>
    <w:rsid w:val="002E6B66"/>
    <w:rsid w:val="002F2B86"/>
    <w:rsid w:val="002F4D0C"/>
    <w:rsid w:val="00305B5A"/>
    <w:rsid w:val="00307217"/>
    <w:rsid w:val="003106AA"/>
    <w:rsid w:val="00312A6B"/>
    <w:rsid w:val="00320ABC"/>
    <w:rsid w:val="00322505"/>
    <w:rsid w:val="00326671"/>
    <w:rsid w:val="00332F59"/>
    <w:rsid w:val="003334EB"/>
    <w:rsid w:val="00335761"/>
    <w:rsid w:val="00337A95"/>
    <w:rsid w:val="00340744"/>
    <w:rsid w:val="00343919"/>
    <w:rsid w:val="00344EF4"/>
    <w:rsid w:val="00361571"/>
    <w:rsid w:val="003623DA"/>
    <w:rsid w:val="00365E92"/>
    <w:rsid w:val="00365F08"/>
    <w:rsid w:val="003660A4"/>
    <w:rsid w:val="00371D6C"/>
    <w:rsid w:val="00374719"/>
    <w:rsid w:val="0037780D"/>
    <w:rsid w:val="00377C9B"/>
    <w:rsid w:val="00392629"/>
    <w:rsid w:val="003955B7"/>
    <w:rsid w:val="003A1AA9"/>
    <w:rsid w:val="003C1BA8"/>
    <w:rsid w:val="003C2D15"/>
    <w:rsid w:val="003C77D8"/>
    <w:rsid w:val="003D006F"/>
    <w:rsid w:val="003F02F0"/>
    <w:rsid w:val="00401F50"/>
    <w:rsid w:val="004118F4"/>
    <w:rsid w:val="004121AE"/>
    <w:rsid w:val="00413125"/>
    <w:rsid w:val="00413FF4"/>
    <w:rsid w:val="0042376C"/>
    <w:rsid w:val="00425B0F"/>
    <w:rsid w:val="00443BEE"/>
    <w:rsid w:val="0045274A"/>
    <w:rsid w:val="00460710"/>
    <w:rsid w:val="0046556C"/>
    <w:rsid w:val="00467CEF"/>
    <w:rsid w:val="0048576F"/>
    <w:rsid w:val="00490789"/>
    <w:rsid w:val="004923AD"/>
    <w:rsid w:val="004A0708"/>
    <w:rsid w:val="004B3207"/>
    <w:rsid w:val="004B6CF4"/>
    <w:rsid w:val="004B7D4F"/>
    <w:rsid w:val="004C2BD2"/>
    <w:rsid w:val="004D0A35"/>
    <w:rsid w:val="004D6445"/>
    <w:rsid w:val="004F7615"/>
    <w:rsid w:val="00504472"/>
    <w:rsid w:val="0050503F"/>
    <w:rsid w:val="005140E5"/>
    <w:rsid w:val="00533AC5"/>
    <w:rsid w:val="00533C3F"/>
    <w:rsid w:val="00534F9A"/>
    <w:rsid w:val="00545EC9"/>
    <w:rsid w:val="0055202F"/>
    <w:rsid w:val="00554206"/>
    <w:rsid w:val="005665B6"/>
    <w:rsid w:val="00566946"/>
    <w:rsid w:val="00577975"/>
    <w:rsid w:val="0058027E"/>
    <w:rsid w:val="0058104E"/>
    <w:rsid w:val="005910A1"/>
    <w:rsid w:val="005922F4"/>
    <w:rsid w:val="005A182E"/>
    <w:rsid w:val="005A6811"/>
    <w:rsid w:val="005B2DE2"/>
    <w:rsid w:val="005E5D35"/>
    <w:rsid w:val="005F50E8"/>
    <w:rsid w:val="006012D7"/>
    <w:rsid w:val="00602F96"/>
    <w:rsid w:val="0061704D"/>
    <w:rsid w:val="00623DCA"/>
    <w:rsid w:val="00625C12"/>
    <w:rsid w:val="00630E96"/>
    <w:rsid w:val="00637572"/>
    <w:rsid w:val="00647E23"/>
    <w:rsid w:val="00651647"/>
    <w:rsid w:val="00656D06"/>
    <w:rsid w:val="00661D80"/>
    <w:rsid w:val="00663EFA"/>
    <w:rsid w:val="00674D47"/>
    <w:rsid w:val="00686492"/>
    <w:rsid w:val="0068662C"/>
    <w:rsid w:val="0069204E"/>
    <w:rsid w:val="006A0377"/>
    <w:rsid w:val="006A4432"/>
    <w:rsid w:val="006A50B3"/>
    <w:rsid w:val="006A58C6"/>
    <w:rsid w:val="006A7AB4"/>
    <w:rsid w:val="006B3E19"/>
    <w:rsid w:val="006B3E80"/>
    <w:rsid w:val="006C3AF5"/>
    <w:rsid w:val="006C3E78"/>
    <w:rsid w:val="006C7AEF"/>
    <w:rsid w:val="006D7AD6"/>
    <w:rsid w:val="006F5E63"/>
    <w:rsid w:val="00707A7D"/>
    <w:rsid w:val="007117C7"/>
    <w:rsid w:val="007273C0"/>
    <w:rsid w:val="00730B93"/>
    <w:rsid w:val="00732E53"/>
    <w:rsid w:val="0073453B"/>
    <w:rsid w:val="007363D5"/>
    <w:rsid w:val="007458BD"/>
    <w:rsid w:val="007530D7"/>
    <w:rsid w:val="007558BD"/>
    <w:rsid w:val="00760EBC"/>
    <w:rsid w:val="00761173"/>
    <w:rsid w:val="0077012A"/>
    <w:rsid w:val="00772047"/>
    <w:rsid w:val="0079414D"/>
    <w:rsid w:val="007A105F"/>
    <w:rsid w:val="007A3039"/>
    <w:rsid w:val="007B40F8"/>
    <w:rsid w:val="007E429A"/>
    <w:rsid w:val="007E5C6E"/>
    <w:rsid w:val="007E776A"/>
    <w:rsid w:val="007F44FF"/>
    <w:rsid w:val="00813B10"/>
    <w:rsid w:val="00816CFC"/>
    <w:rsid w:val="00817E84"/>
    <w:rsid w:val="00820DA6"/>
    <w:rsid w:val="00824F31"/>
    <w:rsid w:val="008259A3"/>
    <w:rsid w:val="00831B82"/>
    <w:rsid w:val="0084083A"/>
    <w:rsid w:val="00844FAF"/>
    <w:rsid w:val="00853410"/>
    <w:rsid w:val="00862C89"/>
    <w:rsid w:val="0087037B"/>
    <w:rsid w:val="00881DB0"/>
    <w:rsid w:val="00885E7B"/>
    <w:rsid w:val="0089114F"/>
    <w:rsid w:val="00893385"/>
    <w:rsid w:val="00893B84"/>
    <w:rsid w:val="008A3A78"/>
    <w:rsid w:val="008A3AF1"/>
    <w:rsid w:val="008A5CB3"/>
    <w:rsid w:val="008B50EA"/>
    <w:rsid w:val="008B5D58"/>
    <w:rsid w:val="008C072B"/>
    <w:rsid w:val="008D42B6"/>
    <w:rsid w:val="008D5744"/>
    <w:rsid w:val="008D6FB1"/>
    <w:rsid w:val="008E0C95"/>
    <w:rsid w:val="008E22B3"/>
    <w:rsid w:val="008F06A6"/>
    <w:rsid w:val="008F37F8"/>
    <w:rsid w:val="008F58BA"/>
    <w:rsid w:val="00902A6B"/>
    <w:rsid w:val="00925830"/>
    <w:rsid w:val="009317EB"/>
    <w:rsid w:val="00940ADB"/>
    <w:rsid w:val="00941FCE"/>
    <w:rsid w:val="009467F5"/>
    <w:rsid w:val="00947C8A"/>
    <w:rsid w:val="009700D3"/>
    <w:rsid w:val="00972A8C"/>
    <w:rsid w:val="009750DB"/>
    <w:rsid w:val="00976129"/>
    <w:rsid w:val="009840D6"/>
    <w:rsid w:val="009A333C"/>
    <w:rsid w:val="009C1CEE"/>
    <w:rsid w:val="009C6C86"/>
    <w:rsid w:val="009D0CBD"/>
    <w:rsid w:val="009D3506"/>
    <w:rsid w:val="00A01764"/>
    <w:rsid w:val="00A05652"/>
    <w:rsid w:val="00A11183"/>
    <w:rsid w:val="00A12807"/>
    <w:rsid w:val="00A15DFE"/>
    <w:rsid w:val="00A20EE3"/>
    <w:rsid w:val="00A27654"/>
    <w:rsid w:val="00A3034E"/>
    <w:rsid w:val="00A376E6"/>
    <w:rsid w:val="00A44C7F"/>
    <w:rsid w:val="00A5753A"/>
    <w:rsid w:val="00A57822"/>
    <w:rsid w:val="00A662E3"/>
    <w:rsid w:val="00A81630"/>
    <w:rsid w:val="00A846CE"/>
    <w:rsid w:val="00A84BAD"/>
    <w:rsid w:val="00A9110F"/>
    <w:rsid w:val="00A96206"/>
    <w:rsid w:val="00AA3FF1"/>
    <w:rsid w:val="00AA42EB"/>
    <w:rsid w:val="00AB304C"/>
    <w:rsid w:val="00AB7DE7"/>
    <w:rsid w:val="00AD0ACD"/>
    <w:rsid w:val="00AD2927"/>
    <w:rsid w:val="00AD3B3D"/>
    <w:rsid w:val="00AE0080"/>
    <w:rsid w:val="00AE30FC"/>
    <w:rsid w:val="00AE4673"/>
    <w:rsid w:val="00AF0092"/>
    <w:rsid w:val="00AF6CF7"/>
    <w:rsid w:val="00B01D13"/>
    <w:rsid w:val="00B04A20"/>
    <w:rsid w:val="00B0642D"/>
    <w:rsid w:val="00B10589"/>
    <w:rsid w:val="00B10FBE"/>
    <w:rsid w:val="00B11C4C"/>
    <w:rsid w:val="00B20050"/>
    <w:rsid w:val="00B22F90"/>
    <w:rsid w:val="00B253B4"/>
    <w:rsid w:val="00B4367A"/>
    <w:rsid w:val="00B43CD7"/>
    <w:rsid w:val="00B54EE5"/>
    <w:rsid w:val="00B5548C"/>
    <w:rsid w:val="00B6672A"/>
    <w:rsid w:val="00B66987"/>
    <w:rsid w:val="00B7192C"/>
    <w:rsid w:val="00B769AB"/>
    <w:rsid w:val="00B879A3"/>
    <w:rsid w:val="00BB1237"/>
    <w:rsid w:val="00BB77EF"/>
    <w:rsid w:val="00BC28E9"/>
    <w:rsid w:val="00BC5EDD"/>
    <w:rsid w:val="00BC6E81"/>
    <w:rsid w:val="00BD1F32"/>
    <w:rsid w:val="00BD3D5F"/>
    <w:rsid w:val="00BD531C"/>
    <w:rsid w:val="00BE09BD"/>
    <w:rsid w:val="00BE22F8"/>
    <w:rsid w:val="00BE7FEA"/>
    <w:rsid w:val="00C10EF0"/>
    <w:rsid w:val="00C201FE"/>
    <w:rsid w:val="00C524DD"/>
    <w:rsid w:val="00C73DF0"/>
    <w:rsid w:val="00C81DE6"/>
    <w:rsid w:val="00C83DB3"/>
    <w:rsid w:val="00C876A4"/>
    <w:rsid w:val="00C9223C"/>
    <w:rsid w:val="00C9563C"/>
    <w:rsid w:val="00CB2E27"/>
    <w:rsid w:val="00CB301F"/>
    <w:rsid w:val="00CC4831"/>
    <w:rsid w:val="00CC5D23"/>
    <w:rsid w:val="00CD2F90"/>
    <w:rsid w:val="00CF0C24"/>
    <w:rsid w:val="00CF679B"/>
    <w:rsid w:val="00D16C4E"/>
    <w:rsid w:val="00D27A74"/>
    <w:rsid w:val="00D30702"/>
    <w:rsid w:val="00D308A3"/>
    <w:rsid w:val="00D43242"/>
    <w:rsid w:val="00D47109"/>
    <w:rsid w:val="00D6074B"/>
    <w:rsid w:val="00D61310"/>
    <w:rsid w:val="00D62B4C"/>
    <w:rsid w:val="00D65DBF"/>
    <w:rsid w:val="00D70E5C"/>
    <w:rsid w:val="00D81349"/>
    <w:rsid w:val="00D81DF9"/>
    <w:rsid w:val="00D86EE5"/>
    <w:rsid w:val="00D96077"/>
    <w:rsid w:val="00DA7319"/>
    <w:rsid w:val="00DD0163"/>
    <w:rsid w:val="00DD0980"/>
    <w:rsid w:val="00DD2851"/>
    <w:rsid w:val="00DD4DD8"/>
    <w:rsid w:val="00DD61F9"/>
    <w:rsid w:val="00DF5C14"/>
    <w:rsid w:val="00E05BE4"/>
    <w:rsid w:val="00E06194"/>
    <w:rsid w:val="00E10BDA"/>
    <w:rsid w:val="00E1296D"/>
    <w:rsid w:val="00E37F22"/>
    <w:rsid w:val="00E467F2"/>
    <w:rsid w:val="00E47969"/>
    <w:rsid w:val="00E50A90"/>
    <w:rsid w:val="00E51771"/>
    <w:rsid w:val="00E55F7B"/>
    <w:rsid w:val="00E60EDD"/>
    <w:rsid w:val="00E66347"/>
    <w:rsid w:val="00E701B7"/>
    <w:rsid w:val="00E71AE9"/>
    <w:rsid w:val="00E74BCF"/>
    <w:rsid w:val="00E96A25"/>
    <w:rsid w:val="00EA39CF"/>
    <w:rsid w:val="00EA4F96"/>
    <w:rsid w:val="00EC19A6"/>
    <w:rsid w:val="00EC55E8"/>
    <w:rsid w:val="00ED4893"/>
    <w:rsid w:val="00EF5E4B"/>
    <w:rsid w:val="00F029CC"/>
    <w:rsid w:val="00F04840"/>
    <w:rsid w:val="00F10954"/>
    <w:rsid w:val="00F143E6"/>
    <w:rsid w:val="00F20A8C"/>
    <w:rsid w:val="00F2124E"/>
    <w:rsid w:val="00F31D50"/>
    <w:rsid w:val="00F37C48"/>
    <w:rsid w:val="00F37F72"/>
    <w:rsid w:val="00F708E9"/>
    <w:rsid w:val="00F81ED5"/>
    <w:rsid w:val="00F85BCA"/>
    <w:rsid w:val="00F94A35"/>
    <w:rsid w:val="00FA5C3E"/>
    <w:rsid w:val="00FB1B55"/>
    <w:rsid w:val="00FD2F85"/>
    <w:rsid w:val="00FE34B0"/>
    <w:rsid w:val="00FE391E"/>
    <w:rsid w:val="00FF63A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3A542A-C94D-4FA1-ADEA-E03B710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0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57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5744"/>
    <w:rPr>
      <w:sz w:val="24"/>
      <w:szCs w:val="24"/>
    </w:rPr>
  </w:style>
  <w:style w:type="paragraph" w:styleId="Footer">
    <w:name w:val="footer"/>
    <w:basedOn w:val="Normal"/>
    <w:link w:val="FooterChar"/>
    <w:rsid w:val="008D57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57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4840"/>
    <w:pPr>
      <w:ind w:left="720"/>
    </w:pPr>
  </w:style>
  <w:style w:type="paragraph" w:styleId="NoSpacing">
    <w:name w:val="No Spacing"/>
    <w:uiPriority w:val="1"/>
    <w:qFormat/>
    <w:rsid w:val="001A180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</dc:creator>
  <cp:keywords/>
  <dc:description/>
  <cp:lastModifiedBy>Amanda Webb</cp:lastModifiedBy>
  <cp:revision>15</cp:revision>
  <cp:lastPrinted>2013-02-01T15:04:00Z</cp:lastPrinted>
  <dcterms:created xsi:type="dcterms:W3CDTF">2016-09-15T12:58:00Z</dcterms:created>
  <dcterms:modified xsi:type="dcterms:W3CDTF">2018-10-03T11:47:00Z</dcterms:modified>
</cp:coreProperties>
</file>